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BE92D3" w14:textId="77777777" w:rsidR="00532ED7" w:rsidRDefault="00532ED7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5968F11" w14:textId="77777777" w:rsidR="00532ED7" w:rsidRDefault="00532ED7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9D9C357" w14:textId="5AEB5312" w:rsidR="00532ED7" w:rsidRPr="00532ED7" w:rsidRDefault="00532ED7" w:rsidP="00532ED7">
      <w:pPr>
        <w:shd w:val="clear" w:color="auto" w:fill="FFFFFF"/>
        <w:tabs>
          <w:tab w:val="left" w:pos="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МБОУ гимназия №</w:t>
      </w:r>
      <w:r w:rsidRPr="00532ED7">
        <w:rPr>
          <w:rFonts w:ascii="Times New Roman" w:hAnsi="Times New Roman" w:cs="Times New Roman"/>
          <w:b/>
          <w:sz w:val="28"/>
          <w:szCs w:val="28"/>
        </w:rPr>
        <w:t xml:space="preserve"> 45 </w:t>
      </w:r>
      <w:r>
        <w:rPr>
          <w:rFonts w:ascii="Times New Roman" w:hAnsi="Times New Roman" w:cs="Times New Roman"/>
          <w:b/>
          <w:sz w:val="28"/>
          <w:szCs w:val="28"/>
        </w:rPr>
        <w:t xml:space="preserve">имени Жоржа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Дюмезиля</w:t>
      </w:r>
      <w:proofErr w:type="spellEnd"/>
    </w:p>
    <w:p w14:paraId="1C0857FB" w14:textId="14D55051" w:rsidR="00532ED7" w:rsidRDefault="00532ED7" w:rsidP="00532ED7">
      <w:pPr>
        <w:shd w:val="clear" w:color="auto" w:fill="FFFFFF"/>
        <w:tabs>
          <w:tab w:val="left" w:pos="0"/>
          <w:tab w:val="left" w:pos="2361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14:paraId="0AE323BD" w14:textId="77777777" w:rsidR="00532ED7" w:rsidRDefault="00532ED7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A1307BB" w14:textId="77777777" w:rsidR="00532ED7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b/>
          <w:sz w:val="52"/>
          <w:szCs w:val="52"/>
        </w:rPr>
      </w:pPr>
    </w:p>
    <w:p w14:paraId="5290A073" w14:textId="10DEB002" w:rsidR="00532ED7" w:rsidRPr="000D3277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b/>
          <w:sz w:val="52"/>
          <w:szCs w:val="52"/>
        </w:rPr>
      </w:pPr>
      <w:r w:rsidRPr="000D3277">
        <w:rPr>
          <w:rFonts w:ascii="Monotype Corsiva" w:hAnsi="Monotype Corsiva" w:cs="Times New Roman"/>
          <w:b/>
          <w:sz w:val="52"/>
          <w:szCs w:val="52"/>
        </w:rPr>
        <w:t>Открытый урок</w:t>
      </w:r>
    </w:p>
    <w:p w14:paraId="11685098" w14:textId="77777777" w:rsidR="00532ED7" w:rsidRPr="000D3277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b/>
          <w:sz w:val="52"/>
          <w:szCs w:val="52"/>
        </w:rPr>
      </w:pPr>
      <w:r w:rsidRPr="000D3277">
        <w:rPr>
          <w:rFonts w:ascii="Monotype Corsiva" w:hAnsi="Monotype Corsiva" w:cs="Times New Roman"/>
          <w:b/>
          <w:sz w:val="52"/>
          <w:szCs w:val="52"/>
        </w:rPr>
        <w:t xml:space="preserve">в </w:t>
      </w:r>
      <w:r w:rsidRPr="00D77239">
        <w:rPr>
          <w:rFonts w:ascii="Monotype Corsiva" w:hAnsi="Monotype Corsiva" w:cs="Times New Roman"/>
          <w:b/>
          <w:sz w:val="52"/>
          <w:szCs w:val="52"/>
        </w:rPr>
        <w:t>10</w:t>
      </w:r>
      <w:r w:rsidRPr="000D3277">
        <w:rPr>
          <w:rFonts w:ascii="Monotype Corsiva" w:hAnsi="Monotype Corsiva" w:cs="Times New Roman"/>
          <w:b/>
          <w:sz w:val="52"/>
          <w:szCs w:val="52"/>
        </w:rPr>
        <w:t xml:space="preserve"> «А</w:t>
      </w:r>
      <w:r>
        <w:rPr>
          <w:rFonts w:ascii="Monotype Corsiva" w:hAnsi="Monotype Corsiva" w:cs="Times New Roman"/>
          <w:b/>
          <w:sz w:val="52"/>
          <w:szCs w:val="52"/>
        </w:rPr>
        <w:t>Б</w:t>
      </w:r>
      <w:r w:rsidRPr="000D3277">
        <w:rPr>
          <w:rFonts w:ascii="Monotype Corsiva" w:hAnsi="Monotype Corsiva" w:cs="Times New Roman"/>
          <w:b/>
          <w:sz w:val="52"/>
          <w:szCs w:val="52"/>
        </w:rPr>
        <w:t>» классе</w:t>
      </w:r>
    </w:p>
    <w:p w14:paraId="69E89183" w14:textId="77777777" w:rsidR="00532ED7" w:rsidRPr="000D3277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b/>
          <w:sz w:val="52"/>
          <w:szCs w:val="52"/>
        </w:rPr>
      </w:pPr>
      <w:r w:rsidRPr="000D3277">
        <w:rPr>
          <w:rFonts w:ascii="Monotype Corsiva" w:hAnsi="Monotype Corsiva" w:cs="Times New Roman"/>
          <w:b/>
          <w:sz w:val="52"/>
          <w:szCs w:val="52"/>
        </w:rPr>
        <w:t xml:space="preserve">на тему: </w:t>
      </w:r>
    </w:p>
    <w:p w14:paraId="1A233492" w14:textId="77777777" w:rsidR="00532ED7" w:rsidRPr="00CA279D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b/>
          <w:color w:val="C00000"/>
          <w:sz w:val="52"/>
          <w:szCs w:val="52"/>
          <w:lang w:val="en-US"/>
        </w:rPr>
      </w:pPr>
      <w:r>
        <w:rPr>
          <w:rFonts w:ascii="Monotype Corsiva" w:hAnsi="Monotype Corsiva" w:cs="Times New Roman"/>
          <w:b/>
          <w:color w:val="C00000"/>
          <w:sz w:val="52"/>
          <w:szCs w:val="52"/>
          <w:lang w:val="en-US"/>
        </w:rPr>
        <w:t>“</w:t>
      </w:r>
      <w:r w:rsidRPr="002D672B">
        <w:rPr>
          <w:rFonts w:ascii="Monotype Corsiva" w:hAnsi="Monotype Corsiva" w:cs="Times New Roman"/>
          <w:b/>
          <w:color w:val="C00000"/>
          <w:sz w:val="52"/>
          <w:szCs w:val="52"/>
          <w:lang w:val="en-US"/>
        </w:rPr>
        <w:t xml:space="preserve">Les pays du </w:t>
      </w:r>
      <w:proofErr w:type="spellStart"/>
      <w:r w:rsidRPr="002D672B">
        <w:rPr>
          <w:rFonts w:ascii="Monotype Corsiva" w:hAnsi="Monotype Corsiva" w:cs="Times New Roman"/>
          <w:b/>
          <w:color w:val="C00000"/>
          <w:sz w:val="52"/>
          <w:szCs w:val="52"/>
          <w:lang w:val="en-US"/>
        </w:rPr>
        <w:t>Magreb</w:t>
      </w:r>
      <w:proofErr w:type="spellEnd"/>
      <w:r>
        <w:rPr>
          <w:rFonts w:ascii="Monotype Corsiva" w:hAnsi="Monotype Corsiva" w:cs="Times New Roman"/>
          <w:b/>
          <w:color w:val="C00000"/>
          <w:sz w:val="52"/>
          <w:szCs w:val="52"/>
          <w:lang w:val="en-US"/>
        </w:rPr>
        <w:t>”</w:t>
      </w:r>
    </w:p>
    <w:p w14:paraId="53A480AE" w14:textId="77777777" w:rsidR="00532ED7" w:rsidRPr="002D672B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b/>
          <w:sz w:val="28"/>
          <w:szCs w:val="28"/>
          <w:lang w:val="en-US"/>
        </w:rPr>
      </w:pPr>
      <w:r w:rsidRPr="002D672B">
        <w:rPr>
          <w:rFonts w:ascii="Monotype Corsiva" w:hAnsi="Monotype Corsiva" w:cs="Times New Roman"/>
          <w:b/>
          <w:sz w:val="28"/>
          <w:szCs w:val="28"/>
          <w:lang w:val="en-US"/>
        </w:rPr>
        <w:t>(2</w:t>
      </w:r>
      <w:r>
        <w:rPr>
          <w:rFonts w:ascii="Monotype Corsiva" w:hAnsi="Monotype Corsiva" w:cs="Times New Roman"/>
          <w:b/>
          <w:sz w:val="28"/>
          <w:szCs w:val="28"/>
          <w:lang w:val="en-US"/>
        </w:rPr>
        <w:t>6</w:t>
      </w:r>
      <w:r w:rsidRPr="002D672B">
        <w:rPr>
          <w:rFonts w:ascii="Monotype Corsiva" w:hAnsi="Monotype Corsiva" w:cs="Times New Roman"/>
          <w:b/>
          <w:sz w:val="28"/>
          <w:szCs w:val="28"/>
          <w:lang w:val="en-US"/>
        </w:rPr>
        <w:t xml:space="preserve"> </w:t>
      </w:r>
      <w:r w:rsidRPr="00CA279D">
        <w:rPr>
          <w:rFonts w:ascii="Monotype Corsiva" w:hAnsi="Monotype Corsiva" w:cs="Times New Roman"/>
          <w:b/>
          <w:sz w:val="28"/>
          <w:szCs w:val="28"/>
        </w:rPr>
        <w:t>февраля</w:t>
      </w:r>
      <w:r w:rsidRPr="002D672B">
        <w:rPr>
          <w:rFonts w:ascii="Monotype Corsiva" w:hAnsi="Monotype Corsiva" w:cs="Times New Roman"/>
          <w:b/>
          <w:sz w:val="28"/>
          <w:szCs w:val="28"/>
          <w:lang w:val="en-US"/>
        </w:rPr>
        <w:t xml:space="preserve"> 20</w:t>
      </w:r>
      <w:r>
        <w:rPr>
          <w:rFonts w:ascii="Monotype Corsiva" w:hAnsi="Monotype Corsiva" w:cs="Times New Roman"/>
          <w:b/>
          <w:sz w:val="28"/>
          <w:szCs w:val="28"/>
          <w:lang w:val="en-US"/>
        </w:rPr>
        <w:t>21</w:t>
      </w:r>
      <w:r w:rsidRPr="002D672B">
        <w:rPr>
          <w:rFonts w:ascii="Monotype Corsiva" w:hAnsi="Monotype Corsiva" w:cs="Times New Roman"/>
          <w:b/>
          <w:sz w:val="28"/>
          <w:szCs w:val="28"/>
          <w:lang w:val="en-US"/>
        </w:rPr>
        <w:t>)</w:t>
      </w:r>
    </w:p>
    <w:p w14:paraId="68E98387" w14:textId="77777777" w:rsidR="00532ED7" w:rsidRPr="002D672B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40"/>
          <w:szCs w:val="40"/>
          <w:lang w:val="en-US"/>
        </w:rPr>
      </w:pPr>
    </w:p>
    <w:p w14:paraId="6167B698" w14:textId="571C63F4" w:rsidR="00532ED7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40"/>
          <w:szCs w:val="40"/>
          <w:lang w:val="en-US"/>
        </w:rPr>
      </w:pPr>
    </w:p>
    <w:p w14:paraId="77336B5E" w14:textId="77777777" w:rsidR="00532ED7" w:rsidRPr="002D672B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40"/>
          <w:szCs w:val="40"/>
          <w:lang w:val="en-US"/>
        </w:rPr>
      </w:pPr>
    </w:p>
    <w:p w14:paraId="62D4DC47" w14:textId="77777777" w:rsidR="00532ED7" w:rsidRPr="00CA279D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36"/>
          <w:szCs w:val="36"/>
        </w:rPr>
      </w:pPr>
      <w:r w:rsidRPr="00CA279D">
        <w:rPr>
          <w:rFonts w:ascii="Monotype Corsiva" w:hAnsi="Monotype Corsiva" w:cs="Times New Roman"/>
          <w:sz w:val="36"/>
          <w:szCs w:val="36"/>
        </w:rPr>
        <w:t xml:space="preserve">Учитель французского языка: </w:t>
      </w:r>
    </w:p>
    <w:p w14:paraId="1B1381B0" w14:textId="77777777" w:rsidR="00532ED7" w:rsidRPr="00CA279D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36"/>
          <w:szCs w:val="36"/>
        </w:rPr>
      </w:pPr>
      <w:proofErr w:type="spellStart"/>
      <w:r w:rsidRPr="00CA279D">
        <w:rPr>
          <w:rFonts w:ascii="Monotype Corsiva" w:hAnsi="Monotype Corsiva" w:cs="Times New Roman"/>
          <w:sz w:val="36"/>
          <w:szCs w:val="36"/>
        </w:rPr>
        <w:t>Загашвили</w:t>
      </w:r>
      <w:proofErr w:type="spellEnd"/>
      <w:r w:rsidRPr="00CA279D">
        <w:rPr>
          <w:rFonts w:ascii="Monotype Corsiva" w:hAnsi="Monotype Corsiva" w:cs="Times New Roman"/>
          <w:sz w:val="36"/>
          <w:szCs w:val="36"/>
        </w:rPr>
        <w:t xml:space="preserve"> И.И.</w:t>
      </w:r>
    </w:p>
    <w:p w14:paraId="5662F402" w14:textId="77777777" w:rsidR="00532ED7" w:rsidRPr="000D3277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Monotype Corsiva" w:hAnsi="Monotype Corsiva" w:cs="Times New Roman"/>
          <w:sz w:val="40"/>
          <w:szCs w:val="40"/>
        </w:rPr>
      </w:pPr>
    </w:p>
    <w:p w14:paraId="5A377F2A" w14:textId="77777777" w:rsidR="00532ED7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40"/>
          <w:szCs w:val="40"/>
        </w:rPr>
      </w:pPr>
    </w:p>
    <w:p w14:paraId="59DB419A" w14:textId="77777777" w:rsidR="00532ED7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40"/>
          <w:szCs w:val="40"/>
        </w:rPr>
      </w:pPr>
    </w:p>
    <w:p w14:paraId="3BE74062" w14:textId="77777777" w:rsidR="00532ED7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40"/>
          <w:szCs w:val="40"/>
        </w:rPr>
      </w:pPr>
    </w:p>
    <w:p w14:paraId="0E6DD868" w14:textId="77777777" w:rsidR="00532ED7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40"/>
          <w:szCs w:val="40"/>
        </w:rPr>
      </w:pPr>
    </w:p>
    <w:p w14:paraId="2D37DDF9" w14:textId="319DD129" w:rsidR="00532ED7" w:rsidRPr="00892DAE" w:rsidRDefault="00532ED7" w:rsidP="00532ED7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Monotype Corsiva" w:hAnsi="Monotype Corsiva" w:cs="Times New Roman"/>
          <w:sz w:val="40"/>
          <w:szCs w:val="40"/>
        </w:rPr>
        <w:t>Владикавказ 20</w:t>
      </w:r>
      <w:r>
        <w:rPr>
          <w:rFonts w:ascii="Monotype Corsiva" w:hAnsi="Monotype Corsiva" w:cs="Times New Roman"/>
          <w:sz w:val="40"/>
          <w:szCs w:val="40"/>
          <w:lang w:val="en-US"/>
        </w:rPr>
        <w:t>21</w:t>
      </w:r>
    </w:p>
    <w:p w14:paraId="6ACE3097" w14:textId="77777777" w:rsidR="00532ED7" w:rsidRDefault="00532ED7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4689326" w14:textId="77777777" w:rsidR="00532ED7" w:rsidRDefault="00532ED7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90D655D" w14:textId="36CA3033" w:rsidR="001D1E45" w:rsidRPr="00892DAE" w:rsidRDefault="001D1E45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Тема</w:t>
      </w: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:</w:t>
      </w:r>
      <w:r w:rsidR="00087FD2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6E5644"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«</w:t>
      </w:r>
      <w:r w:rsidR="00281209"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Le</w:t>
      </w:r>
      <w:r w:rsidR="00F91AD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s pays du </w:t>
      </w:r>
      <w:proofErr w:type="spellStart"/>
      <w:r w:rsidR="00F91AD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Magreb</w:t>
      </w:r>
      <w:proofErr w:type="spellEnd"/>
      <w:r w:rsidR="00281209"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.</w:t>
      </w:r>
      <w:r w:rsidR="006E5644"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»</w:t>
      </w:r>
    </w:p>
    <w:p w14:paraId="11F6918F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Тип урока</w:t>
      </w:r>
      <w:r w:rsidRPr="00892DAE">
        <w:rPr>
          <w:rFonts w:ascii="Times New Roman" w:hAnsi="Times New Roman" w:cs="Times New Roman"/>
          <w:sz w:val="28"/>
          <w:szCs w:val="28"/>
        </w:rPr>
        <w:t>: урок комбинированный</w:t>
      </w:r>
    </w:p>
    <w:p w14:paraId="3B3ACD3A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Оборудование</w:t>
      </w:r>
      <w:r w:rsidRPr="00892DAE">
        <w:rPr>
          <w:rFonts w:ascii="Times New Roman" w:hAnsi="Times New Roman" w:cs="Times New Roman"/>
          <w:sz w:val="28"/>
          <w:szCs w:val="28"/>
        </w:rPr>
        <w:t xml:space="preserve">: проектор, интерактивная доска </w:t>
      </w:r>
      <w:proofErr w:type="spellStart"/>
      <w:r w:rsidRPr="00892DAE">
        <w:rPr>
          <w:rFonts w:ascii="Times New Roman" w:hAnsi="Times New Roman" w:cs="Times New Roman"/>
          <w:sz w:val="28"/>
          <w:szCs w:val="28"/>
        </w:rPr>
        <w:t>SmartBoard</w:t>
      </w:r>
      <w:proofErr w:type="spellEnd"/>
      <w:r w:rsidRPr="00892DAE">
        <w:rPr>
          <w:rFonts w:ascii="Times New Roman" w:hAnsi="Times New Roman" w:cs="Times New Roman"/>
          <w:sz w:val="28"/>
          <w:szCs w:val="28"/>
        </w:rPr>
        <w:t xml:space="preserve">, программа </w:t>
      </w:r>
      <w:proofErr w:type="spellStart"/>
      <w:r w:rsidRPr="00892DAE">
        <w:rPr>
          <w:rFonts w:ascii="Times New Roman" w:hAnsi="Times New Roman" w:cs="Times New Roman"/>
          <w:sz w:val="28"/>
          <w:szCs w:val="28"/>
        </w:rPr>
        <w:t>Notebook</w:t>
      </w:r>
      <w:proofErr w:type="spellEnd"/>
      <w:r w:rsidRPr="00892DAE">
        <w:rPr>
          <w:rFonts w:ascii="Times New Roman" w:hAnsi="Times New Roman" w:cs="Times New Roman"/>
          <w:sz w:val="28"/>
          <w:szCs w:val="28"/>
        </w:rPr>
        <w:t>.</w:t>
      </w:r>
      <w:r w:rsidR="00281209" w:rsidRPr="00892DAE">
        <w:rPr>
          <w:rFonts w:ascii="Times New Roman" w:hAnsi="Times New Roman" w:cs="Times New Roman"/>
          <w:sz w:val="28"/>
          <w:szCs w:val="28"/>
        </w:rPr>
        <w:t xml:space="preserve">, </w:t>
      </w:r>
      <w:r w:rsidR="00281209" w:rsidRPr="00892DAE">
        <w:rPr>
          <w:rFonts w:ascii="Times New Roman" w:hAnsi="Times New Roman" w:cs="Times New Roman"/>
          <w:sz w:val="28"/>
          <w:szCs w:val="28"/>
          <w:lang w:val="en-US"/>
        </w:rPr>
        <w:t>SMART</w:t>
      </w:r>
      <w:r w:rsidR="00281209" w:rsidRPr="00892DAE">
        <w:rPr>
          <w:rFonts w:ascii="Times New Roman" w:hAnsi="Times New Roman" w:cs="Times New Roman"/>
          <w:sz w:val="28"/>
          <w:szCs w:val="28"/>
        </w:rPr>
        <w:t xml:space="preserve"> </w:t>
      </w:r>
      <w:r w:rsidR="00281209" w:rsidRPr="00892DAE">
        <w:rPr>
          <w:rFonts w:ascii="Times New Roman" w:hAnsi="Times New Roman" w:cs="Times New Roman"/>
          <w:sz w:val="28"/>
          <w:szCs w:val="28"/>
          <w:lang w:val="en-US"/>
        </w:rPr>
        <w:t>RESPONSE</w:t>
      </w:r>
      <w:r w:rsidR="00281209" w:rsidRPr="00892DAE">
        <w:rPr>
          <w:rFonts w:ascii="Times New Roman" w:hAnsi="Times New Roman" w:cs="Times New Roman"/>
          <w:sz w:val="28"/>
          <w:szCs w:val="28"/>
        </w:rPr>
        <w:t xml:space="preserve"> </w:t>
      </w:r>
      <w:r w:rsidR="00281209" w:rsidRPr="00892DAE">
        <w:rPr>
          <w:rFonts w:ascii="Times New Roman" w:hAnsi="Times New Roman" w:cs="Times New Roman"/>
          <w:sz w:val="28"/>
          <w:szCs w:val="28"/>
          <w:lang w:val="en-US"/>
        </w:rPr>
        <w:t>LE</w:t>
      </w:r>
      <w:r w:rsidR="00281209" w:rsidRPr="00892DAE">
        <w:rPr>
          <w:rFonts w:ascii="Times New Roman" w:hAnsi="Times New Roman" w:cs="Times New Roman"/>
          <w:sz w:val="28"/>
          <w:szCs w:val="28"/>
        </w:rPr>
        <w:t>, пульты интерактивного голосования.</w:t>
      </w:r>
    </w:p>
    <w:p w14:paraId="59DFFF56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Исходная компетенция учителя (</w:t>
      </w:r>
      <w:r w:rsidRPr="00892DAE">
        <w:rPr>
          <w:rFonts w:ascii="Times New Roman" w:hAnsi="Times New Roman" w:cs="Times New Roman"/>
          <w:sz w:val="28"/>
          <w:szCs w:val="28"/>
        </w:rPr>
        <w:t xml:space="preserve">владение ИКТ): владение компьютером и проекционным оборудованием, детальное знакомство с цифровыми ресурсами по теме изучаемого урока, владение программой </w:t>
      </w:r>
      <w:proofErr w:type="spellStart"/>
      <w:r w:rsidRPr="00892DAE">
        <w:rPr>
          <w:rFonts w:ascii="Times New Roman" w:hAnsi="Times New Roman" w:cs="Times New Roman"/>
          <w:sz w:val="28"/>
          <w:szCs w:val="28"/>
        </w:rPr>
        <w:t>Notebook</w:t>
      </w:r>
      <w:proofErr w:type="spellEnd"/>
      <w:r w:rsidRPr="00892DAE">
        <w:rPr>
          <w:rFonts w:ascii="Times New Roman" w:hAnsi="Times New Roman" w:cs="Times New Roman"/>
          <w:sz w:val="28"/>
          <w:szCs w:val="28"/>
        </w:rPr>
        <w:t>.</w:t>
      </w:r>
    </w:p>
    <w:p w14:paraId="01537B36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Исходная компетенция ученика</w:t>
      </w:r>
      <w:r w:rsidRPr="00892DAE">
        <w:rPr>
          <w:rFonts w:ascii="Times New Roman" w:hAnsi="Times New Roman" w:cs="Times New Roman"/>
          <w:sz w:val="28"/>
          <w:szCs w:val="28"/>
        </w:rPr>
        <w:t xml:space="preserve"> (владение ИКТ и инструментами интерактивной доски): от учащихся потребуется умение работать инструментами ИД.</w:t>
      </w:r>
    </w:p>
    <w:p w14:paraId="7AAA687B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Ролевые отношения</w:t>
      </w:r>
      <w:r w:rsidRPr="00892DAE">
        <w:rPr>
          <w:rFonts w:ascii="Times New Roman" w:hAnsi="Times New Roman" w:cs="Times New Roman"/>
          <w:sz w:val="28"/>
          <w:szCs w:val="28"/>
        </w:rPr>
        <w:t xml:space="preserve"> учителя и ученика, роль компьютера.</w:t>
      </w:r>
    </w:p>
    <w:p w14:paraId="76773AC8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Роль учителя</w:t>
      </w:r>
      <w:r w:rsidRPr="00892DAE">
        <w:rPr>
          <w:rFonts w:ascii="Times New Roman" w:hAnsi="Times New Roman" w:cs="Times New Roman"/>
          <w:sz w:val="28"/>
          <w:szCs w:val="28"/>
        </w:rPr>
        <w:t>: организовать работу учеников. Проверить результативность этой работы.</w:t>
      </w:r>
    </w:p>
    <w:p w14:paraId="5716F906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Роль компьютера и ИД</w:t>
      </w:r>
      <w:r w:rsidRPr="00892DAE">
        <w:rPr>
          <w:rFonts w:ascii="Times New Roman" w:hAnsi="Times New Roman" w:cs="Times New Roman"/>
          <w:sz w:val="28"/>
          <w:szCs w:val="28"/>
        </w:rPr>
        <w:t>: обучающая, информационная, контролирующая.</w:t>
      </w:r>
    </w:p>
    <w:p w14:paraId="275C4A73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Роль ученика</w:t>
      </w:r>
      <w:r w:rsidRPr="00892DAE">
        <w:rPr>
          <w:rFonts w:ascii="Times New Roman" w:hAnsi="Times New Roman" w:cs="Times New Roman"/>
          <w:sz w:val="28"/>
          <w:szCs w:val="28"/>
        </w:rPr>
        <w:t>: принимать активное участие в работе, выполнять задачи, поставленные учителем.</w:t>
      </w:r>
    </w:p>
    <w:p w14:paraId="1AA0ED81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Пояснительная записка:</w:t>
      </w:r>
    </w:p>
    <w:p w14:paraId="2AC42B88" w14:textId="7C7F639E" w:rsidR="00D343F2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При выб</w:t>
      </w:r>
      <w:r w:rsidR="00D343F2" w:rsidRPr="00892DAE">
        <w:rPr>
          <w:rFonts w:ascii="Times New Roman" w:hAnsi="Times New Roman" w:cs="Times New Roman"/>
          <w:sz w:val="28"/>
          <w:szCs w:val="28"/>
        </w:rPr>
        <w:t>оре темы урока</w:t>
      </w:r>
      <w:r w:rsidR="00553902" w:rsidRPr="00553902">
        <w:rPr>
          <w:rFonts w:ascii="Times New Roman" w:hAnsi="Times New Roman" w:cs="Times New Roman"/>
          <w:sz w:val="28"/>
          <w:szCs w:val="28"/>
        </w:rPr>
        <w:t>,</w:t>
      </w:r>
      <w:r w:rsidR="00D343F2" w:rsidRPr="00892DAE">
        <w:rPr>
          <w:rFonts w:ascii="Times New Roman" w:hAnsi="Times New Roman" w:cs="Times New Roman"/>
          <w:sz w:val="28"/>
          <w:szCs w:val="28"/>
        </w:rPr>
        <w:t xml:space="preserve"> для изучения в </w:t>
      </w:r>
      <w:r w:rsidR="006D263A">
        <w:rPr>
          <w:rFonts w:ascii="Times New Roman" w:hAnsi="Times New Roman" w:cs="Times New Roman"/>
          <w:sz w:val="28"/>
          <w:szCs w:val="28"/>
        </w:rPr>
        <w:t>10</w:t>
      </w:r>
      <w:r w:rsidRPr="00892DAE">
        <w:rPr>
          <w:rFonts w:ascii="Times New Roman" w:hAnsi="Times New Roman" w:cs="Times New Roman"/>
          <w:sz w:val="28"/>
          <w:szCs w:val="28"/>
        </w:rPr>
        <w:t xml:space="preserve">  классе я руководствовалась возрастными особенностями учащихся. Программа по французскому языку</w:t>
      </w:r>
    </w:p>
    <w:p w14:paraId="75E7BD4E" w14:textId="77777777" w:rsidR="00FB5C17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 xml:space="preserve"> </w:t>
      </w:r>
      <w:r w:rsidRPr="00892DAE">
        <w:rPr>
          <w:rFonts w:ascii="Times New Roman" w:hAnsi="Times New Roman" w:cs="Times New Roman"/>
          <w:b/>
          <w:sz w:val="28"/>
          <w:szCs w:val="28"/>
        </w:rPr>
        <w:t xml:space="preserve">« </w:t>
      </w:r>
      <w:r w:rsidR="006D263A">
        <w:rPr>
          <w:rFonts w:ascii="Times New Roman" w:hAnsi="Times New Roman" w:cs="Times New Roman"/>
          <w:b/>
          <w:sz w:val="28"/>
          <w:szCs w:val="28"/>
          <w:lang w:val="en-US"/>
        </w:rPr>
        <w:t>Objectif</w:t>
      </w:r>
      <w:r w:rsidRPr="00892DAE">
        <w:rPr>
          <w:rFonts w:ascii="Times New Roman" w:hAnsi="Times New Roman" w:cs="Times New Roman"/>
          <w:b/>
          <w:sz w:val="28"/>
          <w:szCs w:val="28"/>
        </w:rPr>
        <w:t>!»</w:t>
      </w:r>
      <w:r w:rsidRPr="00892DAE">
        <w:rPr>
          <w:rFonts w:ascii="Times New Roman" w:hAnsi="Times New Roman" w:cs="Times New Roman"/>
          <w:sz w:val="28"/>
          <w:szCs w:val="28"/>
        </w:rPr>
        <w:t xml:space="preserve"> для  общеобразовательных школ. </w:t>
      </w:r>
    </w:p>
    <w:p w14:paraId="5EC13650" w14:textId="091496BE" w:rsidR="001D1E45" w:rsidRPr="006D263A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 xml:space="preserve"> Автор: </w:t>
      </w:r>
      <w:r w:rsidR="006D263A">
        <w:rPr>
          <w:rFonts w:ascii="Times New Roman" w:hAnsi="Times New Roman" w:cs="Times New Roman"/>
          <w:sz w:val="28"/>
          <w:szCs w:val="28"/>
        </w:rPr>
        <w:t xml:space="preserve">Григорьева </w:t>
      </w:r>
      <w:proofErr w:type="spellStart"/>
      <w:r w:rsidR="006D263A">
        <w:rPr>
          <w:rFonts w:ascii="Times New Roman" w:hAnsi="Times New Roman" w:cs="Times New Roman"/>
          <w:sz w:val="28"/>
          <w:szCs w:val="28"/>
        </w:rPr>
        <w:t>Е</w:t>
      </w:r>
      <w:r w:rsidR="006D263A" w:rsidRPr="00E17712">
        <w:rPr>
          <w:rFonts w:ascii="Times New Roman" w:hAnsi="Times New Roman" w:cs="Times New Roman"/>
          <w:sz w:val="28"/>
          <w:szCs w:val="28"/>
        </w:rPr>
        <w:t>.</w:t>
      </w:r>
      <w:r w:rsidR="006D263A">
        <w:rPr>
          <w:rFonts w:ascii="Times New Roman" w:hAnsi="Times New Roman" w:cs="Times New Roman"/>
          <w:sz w:val="28"/>
          <w:szCs w:val="28"/>
        </w:rPr>
        <w:t>Горбачева</w:t>
      </w:r>
      <w:proofErr w:type="spellEnd"/>
      <w:r w:rsidR="006D263A">
        <w:rPr>
          <w:rFonts w:ascii="Times New Roman" w:hAnsi="Times New Roman" w:cs="Times New Roman"/>
          <w:sz w:val="28"/>
          <w:szCs w:val="28"/>
        </w:rPr>
        <w:t xml:space="preserve"> Е</w:t>
      </w:r>
      <w:r w:rsidR="006D263A" w:rsidRPr="006D263A">
        <w:rPr>
          <w:rFonts w:ascii="Times New Roman" w:hAnsi="Times New Roman" w:cs="Times New Roman"/>
          <w:sz w:val="28"/>
          <w:szCs w:val="28"/>
        </w:rPr>
        <w:t>.</w:t>
      </w:r>
    </w:p>
    <w:p w14:paraId="354D75E0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Образовательные цели:</w:t>
      </w:r>
    </w:p>
    <w:p w14:paraId="77AFF1E8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Обучающие:</w:t>
      </w:r>
    </w:p>
    <w:p w14:paraId="33E041D3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1.Обучение диалогической и монологической речи.</w:t>
      </w:r>
    </w:p>
    <w:p w14:paraId="3D4A0EE6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2.Обучение работе с техническими средствами (компьютер, ИД).</w:t>
      </w:r>
    </w:p>
    <w:p w14:paraId="5D2A5FD3" w14:textId="7E7B75E9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 xml:space="preserve">3.Обогащение активного словаря учащихся по теме </w:t>
      </w:r>
      <w:r w:rsidR="00D343F2"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</w:t>
      </w:r>
      <w:r w:rsidR="00D343F2"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Le</w:t>
      </w:r>
      <w:r w:rsidR="00E1771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s</w:t>
      </w:r>
      <w:r w:rsidR="00E17712" w:rsidRPr="00E1771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E1771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pays</w:t>
      </w:r>
      <w:r w:rsidR="00E17712" w:rsidRPr="00E1771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E1771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du</w:t>
      </w:r>
      <w:r w:rsidR="00E17712" w:rsidRPr="00E1771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 w:rsidR="00E1771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Magreb</w:t>
      </w:r>
      <w:proofErr w:type="spellEnd"/>
      <w:r w:rsidR="00D343F2"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.»</w:t>
      </w:r>
    </w:p>
    <w:p w14:paraId="3DAB0C6D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Воспитательные:</w:t>
      </w:r>
    </w:p>
    <w:p w14:paraId="66088537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1.Расширение социокультурных знаний по теме.</w:t>
      </w:r>
    </w:p>
    <w:p w14:paraId="6FEB8417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 xml:space="preserve">2.Знакомство с </w:t>
      </w:r>
      <w:r w:rsidR="00262016" w:rsidRPr="00892DAE">
        <w:rPr>
          <w:rFonts w:ascii="Times New Roman" w:hAnsi="Times New Roman" w:cs="Times New Roman"/>
          <w:sz w:val="28"/>
          <w:szCs w:val="28"/>
        </w:rPr>
        <w:t>французской и русской живописью</w:t>
      </w:r>
      <w:r w:rsidRPr="00892DAE">
        <w:rPr>
          <w:rFonts w:ascii="Times New Roman" w:hAnsi="Times New Roman" w:cs="Times New Roman"/>
          <w:sz w:val="28"/>
          <w:szCs w:val="28"/>
        </w:rPr>
        <w:t>.</w:t>
      </w:r>
    </w:p>
    <w:p w14:paraId="393762E3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14:paraId="1CD9741C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1.Развитие логического мышления учащихся, развитие речевых способностей.</w:t>
      </w:r>
    </w:p>
    <w:p w14:paraId="5D482140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3.Способствовать формированию личностных, коммуникативных, регулятивных умений.</w:t>
      </w:r>
    </w:p>
    <w:p w14:paraId="33306E3D" w14:textId="77777777" w:rsidR="001D1E45" w:rsidRPr="00892DAE" w:rsidRDefault="00B65D4A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УУД.</w:t>
      </w:r>
    </w:p>
    <w:p w14:paraId="6401F9C4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Личностных</w:t>
      </w:r>
    </w:p>
    <w:p w14:paraId="3AD7CBB7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•</w:t>
      </w:r>
      <w:r w:rsidRPr="00892DAE">
        <w:rPr>
          <w:rFonts w:ascii="Times New Roman" w:hAnsi="Times New Roman" w:cs="Times New Roman"/>
          <w:sz w:val="28"/>
          <w:szCs w:val="28"/>
        </w:rPr>
        <w:tab/>
        <w:t>Умение слушать и слышать собеседника.</w:t>
      </w:r>
    </w:p>
    <w:p w14:paraId="03AEFA75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•</w:t>
      </w:r>
      <w:r w:rsidRPr="00892DAE">
        <w:rPr>
          <w:rFonts w:ascii="Times New Roman" w:hAnsi="Times New Roman" w:cs="Times New Roman"/>
          <w:sz w:val="28"/>
          <w:szCs w:val="28"/>
        </w:rPr>
        <w:tab/>
        <w:t>Умение вступать в диалогическое общение на ИЯ.</w:t>
      </w:r>
    </w:p>
    <w:p w14:paraId="6ACB1F36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Коммуникативных</w:t>
      </w:r>
    </w:p>
    <w:p w14:paraId="0D794A1D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•</w:t>
      </w:r>
      <w:r w:rsidRPr="00892DAE">
        <w:rPr>
          <w:rFonts w:ascii="Times New Roman" w:hAnsi="Times New Roman" w:cs="Times New Roman"/>
          <w:sz w:val="28"/>
          <w:szCs w:val="28"/>
        </w:rPr>
        <w:tab/>
        <w:t>Умение строить связные высказывания.</w:t>
      </w:r>
    </w:p>
    <w:p w14:paraId="011CF8CE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•</w:t>
      </w:r>
      <w:r w:rsidRPr="00892DAE">
        <w:rPr>
          <w:rFonts w:ascii="Times New Roman" w:hAnsi="Times New Roman" w:cs="Times New Roman"/>
          <w:sz w:val="28"/>
          <w:szCs w:val="28"/>
        </w:rPr>
        <w:tab/>
        <w:t>Умение редактировать (совершенствовать) текст с учетом его коммуникативного замысла, основной мысли.</w:t>
      </w:r>
    </w:p>
    <w:p w14:paraId="4F81A823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Познавательных</w:t>
      </w:r>
    </w:p>
    <w:p w14:paraId="3C1C347D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•</w:t>
      </w:r>
      <w:r w:rsidRPr="00892DAE">
        <w:rPr>
          <w:rFonts w:ascii="Times New Roman" w:hAnsi="Times New Roman" w:cs="Times New Roman"/>
          <w:sz w:val="28"/>
          <w:szCs w:val="28"/>
        </w:rPr>
        <w:tab/>
        <w:t xml:space="preserve">Умение высказывать основную мысль. </w:t>
      </w:r>
    </w:p>
    <w:p w14:paraId="21166253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lastRenderedPageBreak/>
        <w:t>•</w:t>
      </w:r>
      <w:r w:rsidRPr="00892DAE">
        <w:rPr>
          <w:rFonts w:ascii="Times New Roman" w:hAnsi="Times New Roman" w:cs="Times New Roman"/>
          <w:sz w:val="28"/>
          <w:szCs w:val="28"/>
        </w:rPr>
        <w:tab/>
        <w:t xml:space="preserve">Умение выделить  необходимую информацию. </w:t>
      </w:r>
    </w:p>
    <w:p w14:paraId="72C6C57E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>Регулятивных (рефлексивных)</w:t>
      </w:r>
    </w:p>
    <w:p w14:paraId="4E936D95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•</w:t>
      </w:r>
      <w:r w:rsidRPr="00892DAE">
        <w:rPr>
          <w:rFonts w:ascii="Times New Roman" w:hAnsi="Times New Roman" w:cs="Times New Roman"/>
          <w:sz w:val="28"/>
          <w:szCs w:val="28"/>
        </w:rPr>
        <w:tab/>
        <w:t xml:space="preserve">Умение контролировать свою речь. </w:t>
      </w:r>
    </w:p>
    <w:p w14:paraId="08DFBBE2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•</w:t>
      </w:r>
      <w:r w:rsidRPr="00892DAE">
        <w:rPr>
          <w:rFonts w:ascii="Times New Roman" w:hAnsi="Times New Roman" w:cs="Times New Roman"/>
          <w:sz w:val="28"/>
          <w:szCs w:val="28"/>
        </w:rPr>
        <w:tab/>
        <w:t>Умение редактировать текст.</w:t>
      </w:r>
    </w:p>
    <w:p w14:paraId="0A377CE9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 xml:space="preserve"> Предварительные задания:</w:t>
      </w:r>
    </w:p>
    <w:p w14:paraId="778D6DEC" w14:textId="77777777" w:rsidR="00F832F3" w:rsidRDefault="006E5644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•</w:t>
      </w:r>
      <w:r w:rsidRPr="00892DAE">
        <w:rPr>
          <w:rFonts w:ascii="Times New Roman" w:hAnsi="Times New Roman" w:cs="Times New Roman"/>
          <w:sz w:val="28"/>
          <w:szCs w:val="28"/>
        </w:rPr>
        <w:tab/>
        <w:t>Закрепление ЛЕ по тем</w:t>
      </w:r>
      <w:r w:rsidR="00A84B8C" w:rsidRPr="00892DAE">
        <w:rPr>
          <w:rFonts w:ascii="Times New Roman" w:hAnsi="Times New Roman" w:cs="Times New Roman"/>
          <w:sz w:val="28"/>
          <w:szCs w:val="28"/>
        </w:rPr>
        <w:t>е</w:t>
      </w:r>
      <w:r w:rsidR="001D1E45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:</w:t>
      </w: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bookmarkStart w:id="0" w:name="_Hlk62468047"/>
      <w:r w:rsidR="00F832F3" w:rsidRPr="00F832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</w:t>
      </w:r>
      <w:proofErr w:type="spellStart"/>
      <w:r w:rsidR="00F832F3" w:rsidRPr="00F832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Les</w:t>
      </w:r>
      <w:proofErr w:type="spellEnd"/>
      <w:r w:rsidR="00F832F3" w:rsidRPr="00F832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 w:rsidR="00F832F3" w:rsidRPr="00F832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pays</w:t>
      </w:r>
      <w:proofErr w:type="spellEnd"/>
      <w:r w:rsidR="00F832F3" w:rsidRPr="00F832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 w:rsidR="00F832F3" w:rsidRPr="00F832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du</w:t>
      </w:r>
      <w:proofErr w:type="spellEnd"/>
      <w:r w:rsidR="00F832F3" w:rsidRPr="00F832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proofErr w:type="spellStart"/>
      <w:r w:rsidR="00F832F3" w:rsidRPr="00F832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Magreb</w:t>
      </w:r>
      <w:proofErr w:type="spellEnd"/>
      <w:r w:rsidR="00F832F3" w:rsidRPr="00F832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.»</w:t>
      </w:r>
      <w:bookmarkEnd w:id="0"/>
    </w:p>
    <w:p w14:paraId="0C478070" w14:textId="06F84C29" w:rsidR="00A84B8C" w:rsidRPr="00BC201A" w:rsidRDefault="00A84B8C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Создание</w:t>
      </w:r>
      <w:r w:rsidRPr="00BC20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проекта</w:t>
      </w:r>
      <w:r w:rsidRPr="00BC201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</w:t>
      </w:r>
      <w:r w:rsidR="007D76F8" w:rsidRPr="00BC201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«</w:t>
      </w:r>
      <w:r w:rsidR="00F832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A  travers les pays francophones</w:t>
      </w:r>
      <w:r w:rsidR="007D76F8" w:rsidRPr="00BC201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»</w:t>
      </w:r>
    </w:p>
    <w:p w14:paraId="2E17048E" w14:textId="77777777" w:rsidR="001D1E45" w:rsidRPr="00892DAE" w:rsidRDefault="001D1E45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</w:rPr>
        <w:t xml:space="preserve">Какие возможности ИД и программы </w:t>
      </w:r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Notebook</w:t>
      </w:r>
      <w:r w:rsidRPr="00892DAE">
        <w:rPr>
          <w:rFonts w:ascii="Times New Roman" w:hAnsi="Times New Roman" w:cs="Times New Roman"/>
          <w:b/>
          <w:sz w:val="28"/>
          <w:szCs w:val="28"/>
        </w:rPr>
        <w:t xml:space="preserve"> использованы?</w:t>
      </w:r>
    </w:p>
    <w:p w14:paraId="44169A72" w14:textId="77777777" w:rsidR="001D1E45" w:rsidRPr="00892DAE" w:rsidRDefault="001D1E45" w:rsidP="008557BD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Фигуры, заливка фигур, группировка, закрепление.</w:t>
      </w:r>
    </w:p>
    <w:p w14:paraId="322FDF9B" w14:textId="77777777" w:rsidR="001D1E45" w:rsidRPr="00892DAE" w:rsidRDefault="001D1E45" w:rsidP="008557BD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Линии, заливка линий, группировка, закрепление.</w:t>
      </w:r>
    </w:p>
    <w:p w14:paraId="71A20F21" w14:textId="77777777" w:rsidR="001D1E45" w:rsidRPr="00892DAE" w:rsidRDefault="001D1E45" w:rsidP="008557BD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Текст, заливка текста.</w:t>
      </w:r>
    </w:p>
    <w:p w14:paraId="712B4C50" w14:textId="77777777" w:rsidR="001D1E45" w:rsidRPr="00892DAE" w:rsidRDefault="001D1E45" w:rsidP="008557BD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Передвижение объектов</w:t>
      </w:r>
    </w:p>
    <w:p w14:paraId="251B857C" w14:textId="77777777" w:rsidR="001D1E45" w:rsidRPr="00892DAE" w:rsidRDefault="001D1E45" w:rsidP="008557BD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 xml:space="preserve">Клонирование предметов </w:t>
      </w:r>
    </w:p>
    <w:p w14:paraId="2BDCB998" w14:textId="7CF70E10" w:rsidR="001D1E45" w:rsidRPr="00892DAE" w:rsidRDefault="001D1E45" w:rsidP="008557BD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Коллекция рисунков (</w:t>
      </w:r>
      <w:r w:rsidR="00BC201A">
        <w:rPr>
          <w:rFonts w:ascii="Times New Roman" w:hAnsi="Times New Roman" w:cs="Times New Roman"/>
          <w:sz w:val="28"/>
          <w:szCs w:val="28"/>
        </w:rPr>
        <w:t>Страны Магриба</w:t>
      </w:r>
      <w:r w:rsidRPr="00892DAE">
        <w:rPr>
          <w:rFonts w:ascii="Times New Roman" w:hAnsi="Times New Roman" w:cs="Times New Roman"/>
          <w:sz w:val="28"/>
          <w:szCs w:val="28"/>
        </w:rPr>
        <w:t>)</w:t>
      </w:r>
    </w:p>
    <w:p w14:paraId="4DC8C400" w14:textId="77777777" w:rsidR="001D1E45" w:rsidRPr="00892DAE" w:rsidRDefault="001D1E45" w:rsidP="008557BD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Фон страницы – обычный.</w:t>
      </w:r>
    </w:p>
    <w:p w14:paraId="62B02BE7" w14:textId="77777777" w:rsidR="009C3847" w:rsidRDefault="001D1E45" w:rsidP="008557BD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Гиперссылка (минутка релаксации).</w:t>
      </w:r>
    </w:p>
    <w:p w14:paraId="2A140E4A" w14:textId="27B4E2CC" w:rsidR="001D1E45" w:rsidRPr="002F0426" w:rsidRDefault="009C3847" w:rsidP="008557BD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D343F2" w:rsidRPr="00892DAE">
        <w:rPr>
          <w:rFonts w:ascii="Times New Roman" w:hAnsi="Times New Roman" w:cs="Times New Roman"/>
          <w:sz w:val="28"/>
          <w:szCs w:val="28"/>
        </w:rPr>
        <w:t>идеофайл</w:t>
      </w:r>
      <w:r w:rsidR="00D343F2" w:rsidRPr="002F04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343F2" w:rsidRPr="002F0426">
        <w:rPr>
          <w:rFonts w:ascii="Times New Roman" w:hAnsi="Times New Roman" w:cs="Times New Roman"/>
          <w:b/>
          <w:sz w:val="28"/>
          <w:szCs w:val="28"/>
          <w:lang w:val="en-US"/>
        </w:rPr>
        <w:t>«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L`</w:t>
      </w:r>
      <w:r w:rsidR="00467B3A">
        <w:rPr>
          <w:rFonts w:ascii="Times New Roman" w:hAnsi="Times New Roman" w:cs="Times New Roman"/>
          <w:b/>
          <w:sz w:val="28"/>
          <w:szCs w:val="28"/>
          <w:lang w:val="en-US"/>
        </w:rPr>
        <w:t>é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cole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467B3A">
        <w:rPr>
          <w:rFonts w:ascii="Times New Roman" w:hAnsi="Times New Roman" w:cs="Times New Roman"/>
          <w:b/>
          <w:sz w:val="28"/>
          <w:szCs w:val="28"/>
          <w:lang w:val="en-US"/>
        </w:rPr>
        <w:t>à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desert</w:t>
      </w:r>
      <w:r w:rsidR="00D343F2" w:rsidRPr="002F0426">
        <w:rPr>
          <w:rFonts w:ascii="Times New Roman" w:hAnsi="Times New Roman" w:cs="Times New Roman"/>
          <w:b/>
          <w:sz w:val="28"/>
          <w:szCs w:val="28"/>
          <w:lang w:val="en-US"/>
        </w:rPr>
        <w:t>»</w:t>
      </w:r>
    </w:p>
    <w:p w14:paraId="5E750200" w14:textId="77777777" w:rsidR="001D1E45" w:rsidRPr="00892DAE" w:rsidRDefault="001D1E45" w:rsidP="008557BD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92DAE">
        <w:rPr>
          <w:rFonts w:ascii="Times New Roman" w:hAnsi="Times New Roman" w:cs="Times New Roman"/>
          <w:sz w:val="28"/>
          <w:szCs w:val="28"/>
        </w:rPr>
        <w:t>Клонирование  предметов.</w:t>
      </w:r>
    </w:p>
    <w:p w14:paraId="49DAA107" w14:textId="77777777" w:rsidR="001D1E45" w:rsidRPr="00892DAE" w:rsidRDefault="001D1E45" w:rsidP="008557BD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63605A04" w14:textId="77777777" w:rsidR="00A54266" w:rsidRPr="00892DAE" w:rsidRDefault="00A54266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26A2871" w14:textId="77777777" w:rsidR="00530C5B" w:rsidRPr="00892DAE" w:rsidRDefault="00530C5B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D9E3A7D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7A36932B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1AB8CD96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3EB3BBCC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103865D1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5EA6BB32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3D6856D0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66D747BF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6BE85096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4A688167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26393073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7B04720F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749891D2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1C1F268B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721662B5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5FD5AD24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236033CB" w14:textId="77777777" w:rsidR="00834E49" w:rsidRPr="00892DAE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3CAFB3EF" w14:textId="23A5509B" w:rsidR="00834E49" w:rsidRDefault="00834E49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18121863" w14:textId="093E4BC9" w:rsidR="00532ED7" w:rsidRDefault="00532ED7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35EE0BE0" w14:textId="084A7083" w:rsidR="00532ED7" w:rsidRDefault="00532ED7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2ACB06CA" w14:textId="49D04BDF" w:rsidR="00532ED7" w:rsidRDefault="00532ED7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56FB97B5" w14:textId="0CF7D199" w:rsidR="00532ED7" w:rsidRDefault="00532ED7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</w:p>
    <w:p w14:paraId="480057D2" w14:textId="77777777" w:rsidR="00B51518" w:rsidRPr="00892DAE" w:rsidRDefault="00B51518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lastRenderedPageBreak/>
        <w:t xml:space="preserve">Le </w:t>
      </w:r>
      <w:proofErr w:type="spellStart"/>
      <w:r w:rsidRPr="00892DA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déroulement</w:t>
      </w:r>
      <w:proofErr w:type="spellEnd"/>
      <w:r w:rsidRPr="00892DA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de la </w:t>
      </w:r>
      <w:proofErr w:type="spellStart"/>
      <w:r w:rsidRPr="00892DA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leçon</w:t>
      </w:r>
      <w:proofErr w:type="spellEnd"/>
      <w:r w:rsidRPr="00892DA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.</w:t>
      </w:r>
    </w:p>
    <w:p w14:paraId="5035E6C2" w14:textId="77777777" w:rsidR="002A2C0F" w:rsidRPr="00892DAE" w:rsidRDefault="00B51518" w:rsidP="008557BD">
      <w:pPr>
        <w:pStyle w:val="a3"/>
        <w:numPr>
          <w:ilvl w:val="0"/>
          <w:numId w:val="1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Moment </w:t>
      </w:r>
      <w:proofErr w:type="spellStart"/>
      <w:r w:rsidRPr="00892DA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d`organisation</w:t>
      </w:r>
      <w:proofErr w:type="spellEnd"/>
      <w:r w:rsidRPr="00892DAE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.</w:t>
      </w:r>
    </w:p>
    <w:p w14:paraId="3EE287A7" w14:textId="77777777" w:rsidR="00B51518" w:rsidRPr="00892DAE" w:rsidRDefault="002A2C0F" w:rsidP="008557BD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92DA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(организационно-мотивационный этап урока</w:t>
      </w:r>
      <w:r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, учитель мотивирует учащихся к определению темы урока)</w:t>
      </w:r>
    </w:p>
    <w:p w14:paraId="137AF015" w14:textId="77777777" w:rsidR="00703FDA" w:rsidRPr="00892DAE" w:rsidRDefault="00703FDA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M:Bonjour,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mes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enfants!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ça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va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?</w:t>
      </w:r>
    </w:p>
    <w:p w14:paraId="6E590402" w14:textId="77777777" w:rsidR="00703FDA" w:rsidRPr="00892DAE" w:rsidRDefault="00703FDA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</w:pP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CL:ça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va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bien.</w:t>
      </w:r>
    </w:p>
    <w:p w14:paraId="67FBAB46" w14:textId="77777777" w:rsidR="00703FDA" w:rsidRPr="00892DAE" w:rsidRDefault="00703FDA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M -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Tournez-vous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et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saluez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nos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invités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.</w:t>
      </w:r>
    </w:p>
    <w:p w14:paraId="3CE681A9" w14:textId="77777777" w:rsidR="00703FDA" w:rsidRPr="00892DAE" w:rsidRDefault="00703FDA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CL -Bonjour Mesdames!</w:t>
      </w:r>
    </w:p>
    <w:p w14:paraId="7208F314" w14:textId="77777777" w:rsidR="00703FDA" w:rsidRPr="00892DAE" w:rsidRDefault="00703FDA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M -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Tournez-vous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!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Asseyez-vous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!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Commençons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notre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leçon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! </w:t>
      </w:r>
    </w:p>
    <w:p w14:paraId="5C62396E" w14:textId="4A7DC8BB" w:rsidR="00703FDA" w:rsidRPr="00892DAE" w:rsidRDefault="00703FDA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M -Les enfants,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regard</w:t>
      </w:r>
      <w:r w:rsidR="00893493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ez</w:t>
      </w:r>
      <w:proofErr w:type="spellEnd"/>
      <w:r w:rsidR="00893493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 </w:t>
      </w:r>
      <w:proofErr w:type="spellStart"/>
      <w:r w:rsidR="00893493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s`il</w:t>
      </w:r>
      <w:proofErr w:type="spellEnd"/>
      <w:r w:rsidR="00893493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893493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vous</w:t>
      </w:r>
      <w:proofErr w:type="spellEnd"/>
      <w:r w:rsidR="00893493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893493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plaît</w:t>
      </w:r>
      <w:proofErr w:type="spellEnd"/>
      <w:r w:rsidR="00893493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au tableau. </w:t>
      </w: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Que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voyez-vous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?( </w:t>
      </w:r>
      <w:r w:rsidR="00893493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видеофайл</w:t>
      </w:r>
      <w:r w:rsidR="00893493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893493"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«Le </w:t>
      </w:r>
      <w:proofErr w:type="spellStart"/>
      <w:r w:rsidR="007D4EF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Magreb</w:t>
      </w:r>
      <w:proofErr w:type="spellEnd"/>
      <w:r w:rsidR="00893493"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»)</w:t>
      </w:r>
    </w:p>
    <w:p w14:paraId="3F4211D8" w14:textId="77777777" w:rsidR="00703FDA" w:rsidRPr="00892DAE" w:rsidRDefault="00703FDA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M: -Comment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pensez-vous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quel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est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le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thème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de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notre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leçon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?</w:t>
      </w:r>
    </w:p>
    <w:p w14:paraId="34C33287" w14:textId="7042C4A2" w:rsidR="009D1B7C" w:rsidRDefault="00703FDA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CL:-</w:t>
      </w:r>
      <w:proofErr w:type="spellStart"/>
      <w:r w:rsidR="00B15D32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L</w:t>
      </w:r>
      <w:r w:rsidR="005A79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`Afrique</w:t>
      </w:r>
      <w:proofErr w:type="spellEnd"/>
      <w:r w:rsidR="004E3AF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! Les </w:t>
      </w:r>
      <w:r w:rsidR="005A792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pays francophones</w:t>
      </w:r>
      <w:r w:rsidR="004E3AF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!</w:t>
      </w:r>
      <w:r w:rsidR="006311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F57AA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 </w:t>
      </w:r>
    </w:p>
    <w:p w14:paraId="1B7365D2" w14:textId="5A3E9404" w:rsidR="00BD6003" w:rsidRDefault="00A47EF6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val="en-US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Le  </w:t>
      </w:r>
      <w:proofErr w:type="spellStart"/>
      <w:r w:rsidR="006311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Magreb</w:t>
      </w:r>
      <w:proofErr w:type="spellEnd"/>
      <w:r w:rsidR="006311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!</w:t>
      </w:r>
      <w:r w:rsidR="00703FD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BD6003" w:rsidRPr="00BD60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val="en-US"/>
        </w:rPr>
        <w:t xml:space="preserve">«Les pays du </w:t>
      </w:r>
      <w:proofErr w:type="spellStart"/>
      <w:r w:rsidR="00BD6003" w:rsidRPr="00BD60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val="en-US"/>
        </w:rPr>
        <w:t>Magreb</w:t>
      </w:r>
      <w:proofErr w:type="spellEnd"/>
      <w:r w:rsidR="00BD6003" w:rsidRPr="00BD60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  <w:lang w:val="en-US"/>
        </w:rPr>
        <w:t>.»</w:t>
      </w:r>
    </w:p>
    <w:p w14:paraId="5076428D" w14:textId="1DE2A8D3" w:rsidR="00703FDA" w:rsidRPr="00892DAE" w:rsidRDefault="00703FDA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M:Oui,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vous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avez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raison!</w:t>
      </w:r>
    </w:p>
    <w:p w14:paraId="565E51A0" w14:textId="7C3AC83C" w:rsidR="00BD6003" w:rsidRDefault="0029334D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Donc,l</w:t>
      </w:r>
      <w:r w:rsidR="00703FD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e</w:t>
      </w:r>
      <w:proofErr w:type="spellEnd"/>
      <w:r w:rsidR="00703FD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703FD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thème</w:t>
      </w:r>
      <w:proofErr w:type="spellEnd"/>
      <w:r w:rsidR="00703FD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de </w:t>
      </w:r>
      <w:proofErr w:type="spellStart"/>
      <w:r w:rsidR="00703FD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notre</w:t>
      </w:r>
      <w:proofErr w:type="spellEnd"/>
      <w:r w:rsidR="00703FD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703FD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leçon</w:t>
      </w:r>
      <w:proofErr w:type="spellEnd"/>
      <w:r w:rsidR="00703FD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703FD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est</w:t>
      </w:r>
      <w:proofErr w:type="spellEnd"/>
      <w:r w:rsidR="00703FDA"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:</w:t>
      </w:r>
      <w:r w:rsidR="00AE5701"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</w:t>
      </w:r>
      <w:r w:rsidR="00BD6003" w:rsidRPr="00BD60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«</w:t>
      </w:r>
      <w:bookmarkStart w:id="1" w:name="_Hlk63337925"/>
      <w:r w:rsidR="00BD6003" w:rsidRPr="00BD60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Les pays du </w:t>
      </w:r>
      <w:proofErr w:type="spellStart"/>
      <w:r w:rsidR="00BD6003" w:rsidRPr="00BD60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Magreb</w:t>
      </w:r>
      <w:bookmarkEnd w:id="1"/>
      <w:proofErr w:type="spellEnd"/>
      <w:r w:rsidR="00BD6003" w:rsidRPr="00BD60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»</w:t>
      </w:r>
    </w:p>
    <w:p w14:paraId="3EC6AFBF" w14:textId="7B683E6E" w:rsidR="002F7DF3" w:rsidRPr="00B96A6A" w:rsidRDefault="002F7DF3" w:rsidP="008557BD">
      <w:pPr>
        <w:pStyle w:val="a3"/>
        <w:numPr>
          <w:ilvl w:val="0"/>
          <w:numId w:val="1"/>
        </w:numPr>
        <w:shd w:val="clear" w:color="auto" w:fill="FFFFFF"/>
        <w:tabs>
          <w:tab w:val="left" w:pos="0"/>
        </w:tabs>
        <w:spacing w:after="0" w:line="240" w:lineRule="auto"/>
        <w:ind w:firstLine="0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 w:rsidRPr="00B96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Les buts de la </w:t>
      </w:r>
      <w:proofErr w:type="spellStart"/>
      <w:r w:rsidRPr="00B96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leçon</w:t>
      </w:r>
      <w:proofErr w:type="spellEnd"/>
      <w:r w:rsidRPr="00B96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 </w:t>
      </w:r>
      <w:proofErr w:type="spellStart"/>
      <w:r w:rsidRPr="00B96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sont</w:t>
      </w:r>
      <w:proofErr w:type="spellEnd"/>
      <w:r w:rsidRPr="00B96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:</w:t>
      </w:r>
      <w:r w:rsidR="00B75886" w:rsidRPr="00B96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(</w:t>
      </w:r>
      <w:r w:rsidR="00B75886" w:rsidRPr="00B96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целеполаган</w:t>
      </w:r>
      <w:r w:rsidR="009A2021" w:rsidRPr="00B96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и</w:t>
      </w:r>
      <w:r w:rsidR="00B75886" w:rsidRPr="00B96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е</w:t>
      </w:r>
      <w:r w:rsidR="00B75886" w:rsidRPr="00B96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)</w:t>
      </w:r>
    </w:p>
    <w:p w14:paraId="3C29F51D" w14:textId="09C42D6B" w:rsidR="00673F6C" w:rsidRPr="00892DAE" w:rsidRDefault="00673F6C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Les enfants! Comment </w:t>
      </w: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pensez</w:t>
      </w:r>
      <w:proofErr w:type="spellEnd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-</w:t>
      </w: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vous</w:t>
      </w:r>
      <w:proofErr w:type="spellEnd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que`est</w:t>
      </w:r>
      <w:proofErr w:type="spellEnd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-</w:t>
      </w: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ce</w:t>
      </w:r>
      <w:proofErr w:type="spellEnd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que nous </w:t>
      </w: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allons</w:t>
      </w:r>
      <w:proofErr w:type="spellEnd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faire pendant </w:t>
      </w: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notre</w:t>
      </w:r>
      <w:proofErr w:type="spellEnd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leçon</w:t>
      </w:r>
      <w:proofErr w:type="spellEnd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?</w:t>
      </w:r>
    </w:p>
    <w:p w14:paraId="26CC3E17" w14:textId="0FA0C268" w:rsidR="00BD6003" w:rsidRDefault="002F7DF3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A</w:t>
      </w:r>
      <w:r w:rsidR="0055112D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ujourd'hui</w:t>
      </w:r>
      <w:proofErr w:type="spellEnd"/>
      <w:r w:rsidR="0055112D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nous </w:t>
      </w:r>
      <w:proofErr w:type="spellStart"/>
      <w:r w:rsidR="0055112D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allons</w:t>
      </w:r>
      <w:proofErr w:type="spellEnd"/>
      <w:r w:rsidR="0055112D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55112D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parler</w:t>
      </w:r>
      <w:proofErr w:type="spellEnd"/>
      <w:r w:rsidR="0055112D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d</w:t>
      </w:r>
      <w:r w:rsidR="00BD600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es</w:t>
      </w:r>
      <w:r w:rsidR="0055112D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BD600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pays</w:t>
      </w:r>
      <w:r w:rsidR="006F5CA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BD600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du </w:t>
      </w:r>
      <w:proofErr w:type="spellStart"/>
      <w:r w:rsidR="00BD600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Magreb</w:t>
      </w:r>
      <w:proofErr w:type="spellEnd"/>
      <w:r w:rsidR="00F16CFE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. </w:t>
      </w: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Pendant</w:t>
      </w:r>
      <w:r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notre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leçon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nous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allons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lir</w:t>
      </w:r>
      <w:r w:rsidR="003F330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e, </w:t>
      </w:r>
      <w:proofErr w:type="spellStart"/>
      <w:r w:rsidR="003F330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écrire</w:t>
      </w:r>
      <w:proofErr w:type="spellEnd"/>
      <w:r w:rsidR="003F330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, nous </w:t>
      </w:r>
      <w:proofErr w:type="spellStart"/>
      <w:r w:rsidR="003F330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allons</w:t>
      </w:r>
      <w:proofErr w:type="spellEnd"/>
      <w:r w:rsidR="003F330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3F330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parler</w:t>
      </w:r>
      <w:proofErr w:type="spellEnd"/>
      <w:r w:rsidR="003F330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du</w:t>
      </w:r>
      <w:r w:rsidR="002579B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3F330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voyage</w:t>
      </w:r>
      <w:r w:rsidR="002579BA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5216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par les pays du </w:t>
      </w:r>
      <w:proofErr w:type="spellStart"/>
      <w:r w:rsidR="005216D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Magreb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,</w:t>
      </w:r>
      <w:r w:rsidR="00BB4ADE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et nous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allons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3F330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pr</w:t>
      </w:r>
      <w:r w:rsidR="00D1258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é</w:t>
      </w:r>
      <w:r w:rsidR="003F3306"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senter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le petit </w:t>
      </w:r>
      <w:proofErr w:type="spellStart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projet</w:t>
      </w:r>
      <w:proofErr w:type="spellEnd"/>
      <w:r w:rsidRPr="00892DA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BD6003" w:rsidRPr="00BD60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«Les pays du </w:t>
      </w:r>
      <w:proofErr w:type="spellStart"/>
      <w:r w:rsidR="00BD6003" w:rsidRPr="00BD60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Magreb</w:t>
      </w:r>
      <w:proofErr w:type="spellEnd"/>
      <w:r w:rsidR="00BD6003" w:rsidRPr="00BD600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.»</w:t>
      </w:r>
    </w:p>
    <w:p w14:paraId="254ED0E5" w14:textId="677EF0E1" w:rsidR="00A0508E" w:rsidRDefault="00A0508E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Donc,commençons</w:t>
      </w:r>
      <w:proofErr w:type="spellEnd"/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!</w:t>
      </w:r>
    </w:p>
    <w:p w14:paraId="2C2C34C9" w14:textId="4D17D827" w:rsidR="00784C51" w:rsidRPr="00892DAE" w:rsidRDefault="00784C51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III. </w:t>
      </w:r>
      <w:proofErr w:type="spellStart"/>
      <w:r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Parlons</w:t>
      </w:r>
      <w:proofErr w:type="spellEnd"/>
      <w:r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 un </w:t>
      </w:r>
      <w:proofErr w:type="spellStart"/>
      <w:r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>peu</w:t>
      </w:r>
      <w:proofErr w:type="spellEnd"/>
      <w:r w:rsidRPr="00892DA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en-US"/>
        </w:rPr>
        <w:t xml:space="preserve">!” </w:t>
      </w:r>
    </w:p>
    <w:p w14:paraId="3EE27393" w14:textId="77777777" w:rsidR="00ED007A" w:rsidRDefault="00C43CBC" w:rsidP="008557BD">
      <w:pPr>
        <w:numPr>
          <w:ilvl w:val="0"/>
          <w:numId w:val="17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 xml:space="preserve">Que </w:t>
      </w:r>
      <w:proofErr w:type="spellStart"/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signifit</w:t>
      </w:r>
      <w:proofErr w:type="spellEnd"/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 xml:space="preserve"> Le </w:t>
      </w:r>
      <w:proofErr w:type="spellStart"/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Magreb</w:t>
      </w:r>
      <w:proofErr w:type="spellEnd"/>
      <w:r w:rsidR="00784C51" w:rsidRPr="00D2396B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?</w:t>
      </w:r>
    </w:p>
    <w:p w14:paraId="36F1D1FF" w14:textId="1DF922E5" w:rsidR="00784C51" w:rsidRPr="00ED007A" w:rsidRDefault="00ED007A" w:rsidP="008557BD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(</w:t>
      </w:r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Le </w:t>
      </w:r>
      <w:proofErr w:type="spellStart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Magred</w:t>
      </w:r>
      <w:proofErr w:type="spellEnd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 </w:t>
      </w:r>
      <w:proofErr w:type="spellStart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signifit</w:t>
      </w:r>
      <w:proofErr w:type="spellEnd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 </w:t>
      </w:r>
      <w:proofErr w:type="spellStart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en</w:t>
      </w:r>
      <w:proofErr w:type="spellEnd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 </w:t>
      </w:r>
      <w:proofErr w:type="spellStart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fran</w:t>
      </w:r>
      <w:r w:rsidR="00D2396B" w:rsidRPr="00ED007A">
        <w:rPr>
          <w:rFonts w:ascii="Cambria" w:eastAsiaTheme="minorHAnsi" w:hAnsi="Cambria" w:cs="Cambria"/>
          <w:b/>
          <w:color w:val="17365D" w:themeColor="text2" w:themeShade="BF"/>
          <w:sz w:val="28"/>
          <w:szCs w:val="28"/>
          <w:lang w:val="en-US" w:eastAsia="en-US"/>
        </w:rPr>
        <w:t>ç</w:t>
      </w:r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ais</w:t>
      </w:r>
      <w:proofErr w:type="spellEnd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 “Couchant” </w:t>
      </w:r>
      <w:proofErr w:type="spellStart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ou</w:t>
      </w:r>
      <w:proofErr w:type="spellEnd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 “</w:t>
      </w:r>
      <w:proofErr w:type="spellStart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l</w:t>
      </w:r>
      <w:r w:rsidR="00D2396B" w:rsidRPr="00ED007A">
        <w:rPr>
          <w:rFonts w:ascii="Cambria" w:eastAsiaTheme="minorHAnsi" w:hAnsi="Cambria" w:cs="Cambria"/>
          <w:b/>
          <w:color w:val="17365D" w:themeColor="text2" w:themeShade="BF"/>
          <w:sz w:val="28"/>
          <w:szCs w:val="28"/>
          <w:lang w:val="en-US" w:eastAsia="en-US"/>
        </w:rPr>
        <w:t>à</w:t>
      </w:r>
      <w:proofErr w:type="spellEnd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 </w:t>
      </w:r>
      <w:proofErr w:type="spellStart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o</w:t>
      </w:r>
      <w:r w:rsidR="00D2396B" w:rsidRPr="00ED007A">
        <w:rPr>
          <w:rFonts w:ascii="Cambria" w:eastAsiaTheme="minorHAnsi" w:hAnsi="Cambria" w:cs="Cambria"/>
          <w:b/>
          <w:color w:val="17365D" w:themeColor="text2" w:themeShade="BF"/>
          <w:sz w:val="28"/>
          <w:szCs w:val="28"/>
          <w:lang w:val="en-US" w:eastAsia="en-US"/>
        </w:rPr>
        <w:t>ù</w:t>
      </w:r>
      <w:proofErr w:type="spellEnd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 le soleil se </w:t>
      </w:r>
      <w:proofErr w:type="spellStart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couche</w:t>
      </w:r>
      <w:proofErr w:type="spellEnd"/>
      <w:r w:rsidR="00D2396B"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”</w:t>
      </w:r>
      <w:r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)</w:t>
      </w:r>
    </w:p>
    <w:p w14:paraId="7611E858" w14:textId="79BC6675" w:rsidR="00784C51" w:rsidRDefault="00C371C1" w:rsidP="008557BD">
      <w:pPr>
        <w:numPr>
          <w:ilvl w:val="0"/>
          <w:numId w:val="17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 xml:space="preserve">De </w:t>
      </w:r>
      <w:proofErr w:type="spellStart"/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q</w:t>
      </w:r>
      <w:r w:rsidR="00784C51" w:rsidRPr="00C84B68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uels</w:t>
      </w:r>
      <w:proofErr w:type="spellEnd"/>
      <w:r w:rsidR="00784C51" w:rsidRPr="00C84B68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 xml:space="preserve"> pays </w:t>
      </w:r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 xml:space="preserve"> se  compose Le </w:t>
      </w:r>
      <w:proofErr w:type="spellStart"/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Magreb</w:t>
      </w:r>
      <w:proofErr w:type="spellEnd"/>
      <w:r w:rsidR="00784C51" w:rsidRPr="00C84B68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?</w:t>
      </w:r>
    </w:p>
    <w:p w14:paraId="4BB38A58" w14:textId="202F5CD5" w:rsidR="00ED007A" w:rsidRPr="00ED007A" w:rsidRDefault="00ED007A" w:rsidP="008557BD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(</w:t>
      </w:r>
      <w:r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Le </w:t>
      </w:r>
      <w:proofErr w:type="spellStart"/>
      <w:r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Magreb</w:t>
      </w:r>
      <w:proofErr w:type="spellEnd"/>
      <w:r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 se compose de trois pays: Le </w:t>
      </w:r>
      <w:proofErr w:type="spellStart"/>
      <w:r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Maroc</w:t>
      </w:r>
      <w:proofErr w:type="spellEnd"/>
      <w:r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, </w:t>
      </w:r>
      <w:proofErr w:type="spellStart"/>
      <w:r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l`Algerie</w:t>
      </w:r>
      <w:proofErr w:type="spellEnd"/>
      <w:r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, la </w:t>
      </w:r>
      <w:proofErr w:type="spellStart"/>
      <w:r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Tunisie</w:t>
      </w:r>
      <w:proofErr w:type="spellEnd"/>
      <w:r w:rsidRPr="00ED007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.</w:t>
      </w:r>
      <w:r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)</w:t>
      </w:r>
    </w:p>
    <w:p w14:paraId="280B6777" w14:textId="3E490213" w:rsidR="00784C51" w:rsidRDefault="001C32E6" w:rsidP="008557BD">
      <w:pPr>
        <w:numPr>
          <w:ilvl w:val="0"/>
          <w:numId w:val="17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</w:pPr>
      <w:proofErr w:type="spellStart"/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O</w:t>
      </w:r>
      <w:r w:rsidR="00DA1D9F">
        <w:rPr>
          <w:rFonts w:ascii="Cambria" w:eastAsiaTheme="minorHAnsi" w:hAnsi="Cambria" w:cs="Cambria"/>
          <w:bCs/>
          <w:color w:val="C0504D" w:themeColor="accent2"/>
          <w:sz w:val="28"/>
          <w:szCs w:val="28"/>
          <w:lang w:val="en-US" w:eastAsia="en-US"/>
        </w:rPr>
        <w:t>ù</w:t>
      </w:r>
      <w:proofErr w:type="spellEnd"/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 xml:space="preserve"> se </w:t>
      </w:r>
      <w:proofErr w:type="spellStart"/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trouvent</w:t>
      </w:r>
      <w:proofErr w:type="spellEnd"/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 xml:space="preserve"> Les pays du </w:t>
      </w:r>
      <w:proofErr w:type="spellStart"/>
      <w:r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Magreb</w:t>
      </w:r>
      <w:proofErr w:type="spellEnd"/>
      <w:r w:rsidR="00784C51" w:rsidRPr="00C84B68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?</w:t>
      </w:r>
    </w:p>
    <w:p w14:paraId="11E1597D" w14:textId="52B4E30C" w:rsidR="009923CA" w:rsidRPr="009923CA" w:rsidRDefault="009923CA" w:rsidP="008557BD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(</w:t>
      </w:r>
      <w:r w:rsidRPr="009923C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Les pays du </w:t>
      </w:r>
      <w:proofErr w:type="spellStart"/>
      <w:r w:rsidRPr="009923C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Magreb</w:t>
      </w:r>
      <w:proofErr w:type="spellEnd"/>
      <w:r w:rsidRPr="009923C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 se </w:t>
      </w:r>
      <w:proofErr w:type="spellStart"/>
      <w:r w:rsidRPr="009923C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trouvent</w:t>
      </w:r>
      <w:proofErr w:type="spellEnd"/>
      <w:r w:rsidRPr="009923C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 au Nord-Ouest de </w:t>
      </w:r>
      <w:proofErr w:type="spellStart"/>
      <w:r w:rsidRPr="009923CA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l`Afrique</w:t>
      </w:r>
      <w:proofErr w:type="spellEnd"/>
      <w:r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)</w:t>
      </w:r>
    </w:p>
    <w:p w14:paraId="588CFE7F" w14:textId="7CF71672" w:rsidR="00784C51" w:rsidRDefault="00784C51" w:rsidP="008557BD">
      <w:pPr>
        <w:numPr>
          <w:ilvl w:val="0"/>
          <w:numId w:val="17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</w:pPr>
      <w:proofErr w:type="spellStart"/>
      <w:r w:rsidRPr="00C84B68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Quels</w:t>
      </w:r>
      <w:proofErr w:type="spellEnd"/>
      <w:r w:rsidRPr="00C84B68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 xml:space="preserve"> </w:t>
      </w:r>
      <w:proofErr w:type="spellStart"/>
      <w:r w:rsidR="0062669F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sont</w:t>
      </w:r>
      <w:proofErr w:type="spellEnd"/>
      <w:r w:rsidR="0062669F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 xml:space="preserve"> les pays </w:t>
      </w:r>
      <w:proofErr w:type="spellStart"/>
      <w:r w:rsidR="0062669F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limitrophes</w:t>
      </w:r>
      <w:proofErr w:type="spellEnd"/>
      <w:r w:rsidR="0062669F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 xml:space="preserve"> du </w:t>
      </w:r>
      <w:proofErr w:type="spellStart"/>
      <w:r w:rsidR="0062669F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Magreb</w:t>
      </w:r>
      <w:proofErr w:type="spellEnd"/>
      <w:r w:rsidRPr="00C84B68">
        <w:rPr>
          <w:rFonts w:ascii="Times New Roman CYR" w:eastAsiaTheme="minorHAnsi" w:hAnsi="Times New Roman CYR" w:cs="Times New Roman CYR"/>
          <w:bCs/>
          <w:color w:val="C0504D" w:themeColor="accent2"/>
          <w:sz w:val="28"/>
          <w:szCs w:val="28"/>
          <w:lang w:val="en-US" w:eastAsia="en-US"/>
        </w:rPr>
        <w:t>?</w:t>
      </w:r>
    </w:p>
    <w:p w14:paraId="2E2508E7" w14:textId="4C9B4FAC" w:rsidR="00BE1908" w:rsidRDefault="00476A83" w:rsidP="008557BD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(</w:t>
      </w:r>
      <w:r w:rsidR="00BE1908" w:rsidRPr="00476A83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Les pays </w:t>
      </w:r>
      <w:proofErr w:type="spellStart"/>
      <w:r w:rsidR="00BE1908" w:rsidRPr="00476A83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limitrophes</w:t>
      </w:r>
      <w:proofErr w:type="spellEnd"/>
      <w:r w:rsidR="00BE1908" w:rsidRPr="00476A83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 </w:t>
      </w:r>
      <w:proofErr w:type="spellStart"/>
      <w:r w:rsidR="00BE1908" w:rsidRPr="00476A83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sont</w:t>
      </w:r>
      <w:proofErr w:type="spellEnd"/>
      <w:r w:rsidR="00BE1908" w:rsidRPr="00476A83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: </w:t>
      </w:r>
      <w:proofErr w:type="spellStart"/>
      <w:r w:rsidRPr="00476A83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Libye</w:t>
      </w:r>
      <w:proofErr w:type="spellEnd"/>
      <w:r w:rsidRPr="00476A83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, </w:t>
      </w:r>
      <w:r w:rsidR="00C92D50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 xml:space="preserve">Mali, </w:t>
      </w:r>
      <w:proofErr w:type="spellStart"/>
      <w:r w:rsidRPr="00476A83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Mauritanie</w:t>
      </w:r>
      <w:proofErr w:type="spellEnd"/>
      <w:r w:rsidRPr="00476A83"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, Niger, Sahara occidental.</w:t>
      </w:r>
      <w:r>
        <w:rPr>
          <w:rFonts w:ascii="Times New Roman CYR" w:eastAsiaTheme="minorHAnsi" w:hAnsi="Times New Roman CYR" w:cs="Times New Roman CYR"/>
          <w:b/>
          <w:color w:val="17365D" w:themeColor="text2" w:themeShade="BF"/>
          <w:sz w:val="28"/>
          <w:szCs w:val="28"/>
          <w:lang w:val="en-US" w:eastAsia="en-US"/>
        </w:rPr>
        <w:t>)</w:t>
      </w:r>
    </w:p>
    <w:p w14:paraId="340C25CE" w14:textId="25720C89" w:rsidR="00784C51" w:rsidRDefault="005E6E09" w:rsidP="008557BD">
      <w:pPr>
        <w:pStyle w:val="a3"/>
        <w:numPr>
          <w:ilvl w:val="0"/>
          <w:numId w:val="18"/>
        </w:numPr>
        <w:shd w:val="clear" w:color="auto" w:fill="FFFFFF"/>
        <w:tabs>
          <w:tab w:val="left" w:pos="0"/>
          <w:tab w:val="left" w:pos="142"/>
        </w:tabs>
        <w:spacing w:after="229" w:line="240" w:lineRule="auto"/>
        <w:ind w:left="0" w:firstLine="0"/>
        <w:jc w:val="both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val="en-US"/>
        </w:rPr>
        <w:t xml:space="preserve">Quelle </w:t>
      </w:r>
      <w:proofErr w:type="spellStart"/>
      <w:r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val="en-US"/>
        </w:rPr>
        <w:t>est</w:t>
      </w:r>
      <w:proofErr w:type="spellEnd"/>
      <w:r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val="en-US"/>
        </w:rPr>
        <w:t xml:space="preserve"> la population du </w:t>
      </w:r>
      <w:proofErr w:type="spellStart"/>
      <w:r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val="en-US"/>
        </w:rPr>
        <w:t>Magreb</w:t>
      </w:r>
      <w:proofErr w:type="spellEnd"/>
      <w:r w:rsidR="00476A83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val="en-US"/>
        </w:rPr>
        <w:t xml:space="preserve"> </w:t>
      </w:r>
      <w:proofErr w:type="spellStart"/>
      <w:r w:rsidR="00476A83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val="en-US"/>
        </w:rPr>
        <w:t>sauf</w:t>
      </w:r>
      <w:proofErr w:type="spellEnd"/>
      <w:r w:rsidR="00476A83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val="en-US"/>
        </w:rPr>
        <w:t xml:space="preserve"> les </w:t>
      </w:r>
      <w:proofErr w:type="spellStart"/>
      <w:r w:rsidR="00476A83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val="en-US"/>
        </w:rPr>
        <w:t>arabes</w:t>
      </w:r>
      <w:proofErr w:type="spellEnd"/>
      <w:r w:rsidR="00784C51" w:rsidRPr="00C84B68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val="en-US"/>
        </w:rPr>
        <w:t xml:space="preserve">? </w:t>
      </w:r>
    </w:p>
    <w:p w14:paraId="34D062BB" w14:textId="2EBB5C2B" w:rsidR="00476A83" w:rsidRDefault="00476A83" w:rsidP="008557BD">
      <w:pPr>
        <w:pStyle w:val="a3"/>
        <w:shd w:val="clear" w:color="auto" w:fill="FFFFFF"/>
        <w:tabs>
          <w:tab w:val="left" w:pos="0"/>
          <w:tab w:val="left" w:pos="142"/>
        </w:tabs>
        <w:spacing w:after="229" w:line="240" w:lineRule="auto"/>
        <w:ind w:left="0"/>
        <w:jc w:val="both"/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(</w:t>
      </w:r>
      <w:r w:rsidRPr="00476A83"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Les </w:t>
      </w:r>
      <w:proofErr w:type="spellStart"/>
      <w:r w:rsidRPr="00476A83"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berbѐres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)</w:t>
      </w:r>
    </w:p>
    <w:p w14:paraId="64CBBBBB" w14:textId="4A0375F8" w:rsidR="00076347" w:rsidRDefault="00076347" w:rsidP="008557BD">
      <w:pPr>
        <w:pStyle w:val="a3"/>
        <w:numPr>
          <w:ilvl w:val="0"/>
          <w:numId w:val="18"/>
        </w:numPr>
        <w:shd w:val="clear" w:color="auto" w:fill="FFFFFF"/>
        <w:tabs>
          <w:tab w:val="left" w:pos="0"/>
          <w:tab w:val="left" w:pos="142"/>
        </w:tabs>
        <w:spacing w:after="229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Depuis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combi</w:t>
      </w:r>
      <w:r w:rsidR="009815F8"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e</w:t>
      </w:r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n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 siècle des </w:t>
      </w: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arabes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 y </w:t>
      </w: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habit</w:t>
      </w:r>
      <w:r w:rsidR="009815F8"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e</w:t>
      </w:r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nt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?</w:t>
      </w:r>
    </w:p>
    <w:p w14:paraId="4316B39D" w14:textId="0AE05A27" w:rsidR="00076347" w:rsidRPr="00A22143" w:rsidRDefault="00076347" w:rsidP="008557BD">
      <w:pPr>
        <w:pStyle w:val="a3"/>
        <w:shd w:val="clear" w:color="auto" w:fill="FFFFFF"/>
        <w:tabs>
          <w:tab w:val="left" w:pos="0"/>
          <w:tab w:val="left" w:pos="142"/>
        </w:tabs>
        <w:spacing w:after="229" w:line="240" w:lineRule="auto"/>
        <w:ind w:left="0"/>
        <w:jc w:val="both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</w:pP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Depuis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le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huiti</w:t>
      </w:r>
      <w:r w:rsidR="000424C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ѐ</w:t>
      </w:r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me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siècle.</w:t>
      </w:r>
    </w:p>
    <w:p w14:paraId="718BFB71" w14:textId="68C14827" w:rsidR="00076347" w:rsidRDefault="00076347" w:rsidP="008557BD">
      <w:pPr>
        <w:pStyle w:val="a3"/>
        <w:numPr>
          <w:ilvl w:val="0"/>
          <w:numId w:val="18"/>
        </w:numPr>
        <w:shd w:val="clear" w:color="auto" w:fill="FFFFFF"/>
        <w:tabs>
          <w:tab w:val="left" w:pos="0"/>
          <w:tab w:val="left" w:pos="142"/>
        </w:tabs>
        <w:spacing w:after="229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Quelle </w:t>
      </w: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est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 la langue </w:t>
      </w: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dominante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?</w:t>
      </w:r>
    </w:p>
    <w:p w14:paraId="59F9E77E" w14:textId="2C1C3104" w:rsidR="00076347" w:rsidRPr="00A22143" w:rsidRDefault="00076347" w:rsidP="008557BD">
      <w:pPr>
        <w:pStyle w:val="a3"/>
        <w:shd w:val="clear" w:color="auto" w:fill="FFFFFF"/>
        <w:tabs>
          <w:tab w:val="left" w:pos="0"/>
          <w:tab w:val="left" w:pos="142"/>
        </w:tabs>
        <w:spacing w:after="229" w:line="240" w:lineRule="auto"/>
        <w:ind w:left="0"/>
        <w:jc w:val="both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</w:pPr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La langue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dominante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est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arabe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.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Ils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utilisent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le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fran</w:t>
      </w:r>
      <w:r w:rsidR="00612FAE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ç</w:t>
      </w:r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ais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,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l`anglais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et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l`italien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au travail.</w:t>
      </w:r>
    </w:p>
    <w:p w14:paraId="2A8D2A01" w14:textId="21543EFA" w:rsidR="00076347" w:rsidRDefault="00F434C6" w:rsidP="008557BD">
      <w:pPr>
        <w:pStyle w:val="a3"/>
        <w:numPr>
          <w:ilvl w:val="0"/>
          <w:numId w:val="18"/>
        </w:numPr>
        <w:shd w:val="clear" w:color="auto" w:fill="FFFFFF"/>
        <w:tabs>
          <w:tab w:val="left" w:pos="0"/>
          <w:tab w:val="left" w:pos="142"/>
        </w:tabs>
        <w:spacing w:after="229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Quelle </w:t>
      </w: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est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 la r</w:t>
      </w:r>
      <w:r w:rsidR="001B00B5"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e</w:t>
      </w:r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ligion?</w:t>
      </w:r>
    </w:p>
    <w:p w14:paraId="085DFFA0" w14:textId="2B0FD0D9" w:rsidR="00F434C6" w:rsidRPr="00A22143" w:rsidRDefault="00F434C6" w:rsidP="008557BD">
      <w:pPr>
        <w:pStyle w:val="a3"/>
        <w:shd w:val="clear" w:color="auto" w:fill="FFFFFF"/>
        <w:tabs>
          <w:tab w:val="left" w:pos="0"/>
          <w:tab w:val="left" w:pos="142"/>
        </w:tabs>
        <w:spacing w:after="229" w:line="240" w:lineRule="auto"/>
        <w:ind w:left="0"/>
        <w:jc w:val="both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</w:pPr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La </w:t>
      </w:r>
      <w:r w:rsidR="009815F8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r</w:t>
      </w:r>
      <w:r w:rsidR="001B00B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e</w:t>
      </w:r>
      <w:r w:rsidR="009815F8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li</w:t>
      </w:r>
      <w:r w:rsidR="001B00B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gion</w:t>
      </w:r>
      <w:r w:rsidR="009815F8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dominante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est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l`Islam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.</w:t>
      </w:r>
      <w:r w:rsidR="00952DFF"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Une petite population </w:t>
      </w:r>
      <w:proofErr w:type="spellStart"/>
      <w:r w:rsidR="00952DFF"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chr</w:t>
      </w:r>
      <w:r w:rsidR="00612FAE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é</w:t>
      </w:r>
      <w:r w:rsidR="00952DFF"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tienne</w:t>
      </w:r>
      <w:proofErr w:type="spellEnd"/>
      <w:r w:rsidR="00952DFF"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et </w:t>
      </w:r>
      <w:proofErr w:type="spellStart"/>
      <w:r w:rsidR="00952DFF"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juive</w:t>
      </w:r>
      <w:proofErr w:type="spellEnd"/>
      <w:r w:rsidR="00952DFF"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.</w:t>
      </w:r>
    </w:p>
    <w:p w14:paraId="78FCF270" w14:textId="7D65BFC5" w:rsidR="00B57CD7" w:rsidRDefault="00B57CD7" w:rsidP="008557BD">
      <w:pPr>
        <w:pStyle w:val="a3"/>
        <w:numPr>
          <w:ilvl w:val="0"/>
          <w:numId w:val="18"/>
        </w:numPr>
        <w:shd w:val="clear" w:color="auto" w:fill="FFFFFF"/>
        <w:tabs>
          <w:tab w:val="left" w:pos="0"/>
          <w:tab w:val="left" w:pos="142"/>
        </w:tabs>
        <w:spacing w:after="229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Qui    </w:t>
      </w: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est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 le chef du </w:t>
      </w: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gouvernement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? </w:t>
      </w:r>
    </w:p>
    <w:p w14:paraId="437AD1B1" w14:textId="6CB6C9B6" w:rsidR="00B57CD7" w:rsidRPr="00A22143" w:rsidRDefault="00B57CD7" w:rsidP="008557BD">
      <w:pPr>
        <w:pStyle w:val="a3"/>
        <w:shd w:val="clear" w:color="auto" w:fill="FFFFFF"/>
        <w:tabs>
          <w:tab w:val="left" w:pos="0"/>
          <w:tab w:val="left" w:pos="142"/>
        </w:tabs>
        <w:spacing w:after="229" w:line="240" w:lineRule="auto"/>
        <w:ind w:left="0"/>
        <w:jc w:val="both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</w:pP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L`Alg</w:t>
      </w:r>
      <w:r w:rsidR="00612FAE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é</w:t>
      </w:r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rie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et la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Tunisie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ont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 un </w:t>
      </w:r>
      <w:r w:rsidR="00937D32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r</w:t>
      </w:r>
      <w:r w:rsidR="001B00B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e</w:t>
      </w:r>
      <w:r w:rsidR="00937D32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li</w:t>
      </w:r>
      <w:r w:rsidR="001B00B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gion</w:t>
      </w:r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. Le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Maroc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a un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roi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.</w:t>
      </w:r>
    </w:p>
    <w:p w14:paraId="085F453B" w14:textId="3B8AB5DF" w:rsidR="00B57CD7" w:rsidRDefault="000E5A75" w:rsidP="008557BD">
      <w:pPr>
        <w:pStyle w:val="a3"/>
        <w:numPr>
          <w:ilvl w:val="0"/>
          <w:numId w:val="18"/>
        </w:numPr>
        <w:shd w:val="clear" w:color="auto" w:fill="FFFFFF"/>
        <w:tabs>
          <w:tab w:val="left" w:pos="0"/>
          <w:tab w:val="left" w:pos="142"/>
        </w:tabs>
        <w:spacing w:after="229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lastRenderedPageBreak/>
        <w:t>Pourquoi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 beaucoup de </w:t>
      </w: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Magrebins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parlent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francais</w:t>
      </w:r>
      <w:proofErr w:type="spellEnd"/>
      <w:r>
        <w:rPr>
          <w:rFonts w:ascii="Times New Roman" w:eastAsia="Times New Roman" w:hAnsi="Times New Roman" w:cs="Times New Roman"/>
          <w:b/>
          <w:bCs/>
          <w:color w:val="17365D" w:themeColor="text2" w:themeShade="BF"/>
          <w:sz w:val="28"/>
          <w:szCs w:val="28"/>
          <w:lang w:val="en-US"/>
        </w:rPr>
        <w:t>?</w:t>
      </w:r>
    </w:p>
    <w:p w14:paraId="53700CAB" w14:textId="05BEBF6A" w:rsidR="000E5A75" w:rsidRPr="00A22143" w:rsidRDefault="000E5A75" w:rsidP="008557BD">
      <w:pPr>
        <w:pStyle w:val="a3"/>
        <w:shd w:val="clear" w:color="auto" w:fill="FFFFFF"/>
        <w:tabs>
          <w:tab w:val="left" w:pos="0"/>
          <w:tab w:val="left" w:pos="142"/>
        </w:tabs>
        <w:spacing w:after="229" w:line="240" w:lineRule="auto"/>
        <w:ind w:left="0"/>
        <w:jc w:val="both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</w:pP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Parce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que la France a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control</w:t>
      </w:r>
      <w:r w:rsidR="000424C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é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la </w:t>
      </w:r>
      <w:r w:rsidR="00372D60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re</w:t>
      </w:r>
      <w:r w:rsidR="001B00B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gion</w:t>
      </w:r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pendant </w:t>
      </w:r>
      <w:r w:rsidR="00965214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à</w:t>
      </w:r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peu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pr</w:t>
      </w:r>
      <w:r w:rsidR="006C756F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ѐ</w:t>
      </w:r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s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cent </w:t>
      </w:r>
      <w:proofErr w:type="spellStart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>cinquante</w:t>
      </w:r>
      <w:proofErr w:type="spellEnd"/>
      <w:r w:rsidRPr="00A22143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ans.</w:t>
      </w:r>
    </w:p>
    <w:p w14:paraId="5113173E" w14:textId="77777777" w:rsidR="00DF19B6" w:rsidRPr="00CD5178" w:rsidRDefault="00CD5178" w:rsidP="008557BD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IV.</w:t>
      </w:r>
      <w:r w:rsidR="00DF19B6" w:rsidRPr="00CD5178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Maintenant</w:t>
      </w:r>
      <w:proofErr w:type="spellEnd"/>
      <w:r w:rsidR="00DF19B6" w:rsidRPr="00CD5178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, </w:t>
      </w:r>
      <w:proofErr w:type="spellStart"/>
      <w:r w:rsidR="00DF19B6" w:rsidRPr="00CD5178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répétons</w:t>
      </w:r>
      <w:proofErr w:type="spellEnd"/>
      <w:r w:rsidR="00DF19B6" w:rsidRPr="00CD5178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les mots, que nous </w:t>
      </w:r>
      <w:proofErr w:type="spellStart"/>
      <w:r w:rsidR="00220F8F" w:rsidRPr="00CD5178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avons</w:t>
      </w:r>
      <w:proofErr w:type="spellEnd"/>
      <w:r w:rsidR="00220F8F" w:rsidRPr="00CD5178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déjà </w:t>
      </w:r>
      <w:proofErr w:type="spellStart"/>
      <w:r w:rsidR="00220F8F" w:rsidRPr="00CD5178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connus</w:t>
      </w:r>
      <w:proofErr w:type="spellEnd"/>
      <w:r w:rsidR="00DF19B6" w:rsidRPr="00CD5178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.</w:t>
      </w:r>
      <w:r w:rsidR="00DF19B6" w:rsidRPr="00CD5178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38"/>
        <w:gridCol w:w="2848"/>
        <w:gridCol w:w="2366"/>
        <w:gridCol w:w="2561"/>
      </w:tblGrid>
      <w:tr w:rsidR="000B2737" w:rsidRPr="006D681C" w14:paraId="1C1D3C4F" w14:textId="5CCD18BC" w:rsidTr="009C1522">
        <w:tc>
          <w:tcPr>
            <w:tcW w:w="1938" w:type="dxa"/>
          </w:tcPr>
          <w:p w14:paraId="1D221FF6" w14:textId="0F8C07A3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US"/>
              </w:rPr>
            </w:pPr>
            <w:r w:rsidRPr="006D681C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US"/>
              </w:rPr>
              <w:t xml:space="preserve"> Le couscous</w:t>
            </w:r>
          </w:p>
        </w:tc>
        <w:tc>
          <w:tcPr>
            <w:tcW w:w="2848" w:type="dxa"/>
          </w:tcPr>
          <w:p w14:paraId="0C6F1249" w14:textId="44CA0942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6D681C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Традиционное блюдо</w:t>
            </w:r>
          </w:p>
        </w:tc>
        <w:tc>
          <w:tcPr>
            <w:tcW w:w="2366" w:type="dxa"/>
          </w:tcPr>
          <w:p w14:paraId="4F20B3C1" w14:textId="619B4EEC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Kabyle </w:t>
            </w:r>
          </w:p>
        </w:tc>
        <w:tc>
          <w:tcPr>
            <w:tcW w:w="2561" w:type="dxa"/>
          </w:tcPr>
          <w:p w14:paraId="433AD943" w14:textId="1E2F8D5A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Племя берберов на Севере Африки</w:t>
            </w:r>
          </w:p>
        </w:tc>
      </w:tr>
      <w:tr w:rsidR="000B2737" w:rsidRPr="006D681C" w14:paraId="61DDE3E1" w14:textId="43ADA792" w:rsidTr="009C1522">
        <w:tc>
          <w:tcPr>
            <w:tcW w:w="1938" w:type="dxa"/>
          </w:tcPr>
          <w:p w14:paraId="58C4B936" w14:textId="76A27194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Un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ustensile</w:t>
            </w:r>
            <w:proofErr w:type="spellEnd"/>
          </w:p>
        </w:tc>
        <w:tc>
          <w:tcPr>
            <w:tcW w:w="2848" w:type="dxa"/>
          </w:tcPr>
          <w:p w14:paraId="3163EF3E" w14:textId="7949E449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Традиционная посуда</w:t>
            </w:r>
          </w:p>
        </w:tc>
        <w:tc>
          <w:tcPr>
            <w:tcW w:w="2366" w:type="dxa"/>
          </w:tcPr>
          <w:p w14:paraId="7D83C8EA" w14:textId="214E7277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Un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chene</w:t>
            </w:r>
            <w:proofErr w:type="spellEnd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-liege</w:t>
            </w:r>
          </w:p>
        </w:tc>
        <w:tc>
          <w:tcPr>
            <w:tcW w:w="2561" w:type="dxa"/>
          </w:tcPr>
          <w:p w14:paraId="780269C5" w14:textId="5989FE9E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Пробковый дуб</w:t>
            </w:r>
          </w:p>
        </w:tc>
      </w:tr>
      <w:tr w:rsidR="000B2737" w:rsidRPr="006D681C" w14:paraId="6B5BF5F2" w14:textId="0FA0B3B0" w:rsidTr="009C1522">
        <w:tc>
          <w:tcPr>
            <w:tcW w:w="1938" w:type="dxa"/>
          </w:tcPr>
          <w:p w14:paraId="6CBF319B" w14:textId="02D5275B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Un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agneau</w:t>
            </w:r>
            <w:proofErr w:type="spellEnd"/>
          </w:p>
        </w:tc>
        <w:tc>
          <w:tcPr>
            <w:tcW w:w="2848" w:type="dxa"/>
          </w:tcPr>
          <w:p w14:paraId="7DDEE74A" w14:textId="55D12C5B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Ягненок</w:t>
            </w:r>
          </w:p>
        </w:tc>
        <w:tc>
          <w:tcPr>
            <w:tcW w:w="2366" w:type="dxa"/>
          </w:tcPr>
          <w:p w14:paraId="2C062BD1" w14:textId="1DF9E6DE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Torride</w:t>
            </w:r>
            <w:proofErr w:type="spellEnd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 </w:t>
            </w:r>
          </w:p>
        </w:tc>
        <w:tc>
          <w:tcPr>
            <w:tcW w:w="2561" w:type="dxa"/>
          </w:tcPr>
          <w:p w14:paraId="231A2A00" w14:textId="171A829B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 xml:space="preserve">Знойный </w:t>
            </w:r>
          </w:p>
        </w:tc>
      </w:tr>
      <w:tr w:rsidR="000B2737" w:rsidRPr="006D681C" w14:paraId="0D3CDC1B" w14:textId="3DCA0B48" w:rsidTr="009C1522">
        <w:tc>
          <w:tcPr>
            <w:tcW w:w="1938" w:type="dxa"/>
          </w:tcPr>
          <w:p w14:paraId="68BAFEF1" w14:textId="17D77D65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Une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broche</w:t>
            </w:r>
            <w:proofErr w:type="spellEnd"/>
          </w:p>
        </w:tc>
        <w:tc>
          <w:tcPr>
            <w:tcW w:w="2848" w:type="dxa"/>
          </w:tcPr>
          <w:p w14:paraId="68D34CF9" w14:textId="4015D92B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 xml:space="preserve">Вертел </w:t>
            </w:r>
          </w:p>
        </w:tc>
        <w:tc>
          <w:tcPr>
            <w:tcW w:w="2366" w:type="dxa"/>
          </w:tcPr>
          <w:p w14:paraId="3865DE75" w14:textId="6F11315F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Les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dattes</w:t>
            </w:r>
            <w:proofErr w:type="spellEnd"/>
          </w:p>
        </w:tc>
        <w:tc>
          <w:tcPr>
            <w:tcW w:w="2561" w:type="dxa"/>
          </w:tcPr>
          <w:p w14:paraId="0B1F955D" w14:textId="01A00B24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 xml:space="preserve">Финики </w:t>
            </w:r>
          </w:p>
        </w:tc>
      </w:tr>
      <w:tr w:rsidR="000B2737" w:rsidRPr="006D681C" w14:paraId="20256724" w14:textId="55B1B9D8" w:rsidTr="009C1522">
        <w:tc>
          <w:tcPr>
            <w:tcW w:w="1938" w:type="dxa"/>
          </w:tcPr>
          <w:p w14:paraId="53ABA617" w14:textId="6A618225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La population</w:t>
            </w:r>
          </w:p>
        </w:tc>
        <w:tc>
          <w:tcPr>
            <w:tcW w:w="2848" w:type="dxa"/>
          </w:tcPr>
          <w:p w14:paraId="7B0F971F" w14:textId="3A3FCA27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 xml:space="preserve">Население </w:t>
            </w:r>
          </w:p>
        </w:tc>
        <w:tc>
          <w:tcPr>
            <w:tcW w:w="2366" w:type="dxa"/>
          </w:tcPr>
          <w:p w14:paraId="17A7BD19" w14:textId="73D820D8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Les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agrumes</w:t>
            </w:r>
            <w:proofErr w:type="spellEnd"/>
          </w:p>
        </w:tc>
        <w:tc>
          <w:tcPr>
            <w:tcW w:w="2561" w:type="dxa"/>
          </w:tcPr>
          <w:p w14:paraId="1E3381FE" w14:textId="4570E439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 xml:space="preserve">Цитрусовые </w:t>
            </w:r>
          </w:p>
        </w:tc>
      </w:tr>
      <w:tr w:rsidR="000B2737" w:rsidRPr="006D681C" w14:paraId="21E9C82B" w14:textId="390E9DAE" w:rsidTr="009C1522">
        <w:tc>
          <w:tcPr>
            <w:tcW w:w="1938" w:type="dxa"/>
          </w:tcPr>
          <w:p w14:paraId="4CDF3B48" w14:textId="4D6E8E4A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djema</w:t>
            </w:r>
            <w:proofErr w:type="spellEnd"/>
          </w:p>
        </w:tc>
        <w:tc>
          <w:tcPr>
            <w:tcW w:w="2848" w:type="dxa"/>
          </w:tcPr>
          <w:p w14:paraId="2AF20656" w14:textId="48DCB147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Деревня в Северной Африке</w:t>
            </w:r>
          </w:p>
        </w:tc>
        <w:tc>
          <w:tcPr>
            <w:tcW w:w="2366" w:type="dxa"/>
          </w:tcPr>
          <w:p w14:paraId="508888FD" w14:textId="16F0375A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Un fellah</w:t>
            </w:r>
          </w:p>
        </w:tc>
        <w:tc>
          <w:tcPr>
            <w:tcW w:w="2561" w:type="dxa"/>
          </w:tcPr>
          <w:p w14:paraId="00C3DCBA" w14:textId="1888269A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Крестьянин на Севере Африки</w:t>
            </w:r>
          </w:p>
        </w:tc>
      </w:tr>
      <w:tr w:rsidR="000B2737" w:rsidRPr="006D681C" w14:paraId="37C0C6F3" w14:textId="74F78E1B" w:rsidTr="009C1522">
        <w:tc>
          <w:tcPr>
            <w:tcW w:w="1938" w:type="dxa"/>
          </w:tcPr>
          <w:p w14:paraId="011F647A" w14:textId="5E6C3BB2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Une motte de couscous</w:t>
            </w:r>
          </w:p>
        </w:tc>
        <w:tc>
          <w:tcPr>
            <w:tcW w:w="2848" w:type="dxa"/>
          </w:tcPr>
          <w:p w14:paraId="2C5E466E" w14:textId="42B2C742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Кусок кускуса</w:t>
            </w:r>
          </w:p>
        </w:tc>
        <w:tc>
          <w:tcPr>
            <w:tcW w:w="2366" w:type="dxa"/>
          </w:tcPr>
          <w:p w14:paraId="0397A867" w14:textId="3A3DB08C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Un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avoine</w:t>
            </w:r>
            <w:proofErr w:type="spellEnd"/>
          </w:p>
        </w:tc>
        <w:tc>
          <w:tcPr>
            <w:tcW w:w="2561" w:type="dxa"/>
          </w:tcPr>
          <w:p w14:paraId="58138709" w14:textId="6BAAB317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 xml:space="preserve">Овес </w:t>
            </w:r>
          </w:p>
        </w:tc>
      </w:tr>
      <w:tr w:rsidR="000B2737" w:rsidRPr="006D681C" w14:paraId="22108EAF" w14:textId="003058F0" w:rsidTr="009C1522">
        <w:tc>
          <w:tcPr>
            <w:tcW w:w="1938" w:type="dxa"/>
          </w:tcPr>
          <w:p w14:paraId="2D9C6D8E" w14:textId="5BA5798E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Une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pincee</w:t>
            </w:r>
            <w:proofErr w:type="spellEnd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 de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sel</w:t>
            </w:r>
            <w:proofErr w:type="spellEnd"/>
          </w:p>
        </w:tc>
        <w:tc>
          <w:tcPr>
            <w:tcW w:w="2848" w:type="dxa"/>
          </w:tcPr>
          <w:p w14:paraId="65239B7A" w14:textId="3E4D9CF4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Щепотка соли</w:t>
            </w:r>
          </w:p>
        </w:tc>
        <w:tc>
          <w:tcPr>
            <w:tcW w:w="2366" w:type="dxa"/>
          </w:tcPr>
          <w:p w14:paraId="42188A2A" w14:textId="0EA55718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Le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bl</w:t>
            </w:r>
            <w:r w:rsidRPr="006D681C">
              <w:rPr>
                <w:rFonts w:ascii="Cambria" w:eastAsiaTheme="minorHAnsi" w:hAnsi="Cambria" w:cs="Cambria"/>
                <w:bCs/>
                <w:color w:val="8B0000"/>
                <w:sz w:val="24"/>
                <w:szCs w:val="24"/>
                <w:lang w:val="en-US" w:eastAsia="en-US"/>
              </w:rPr>
              <w:t>é</w:t>
            </w:r>
            <w:proofErr w:type="spellEnd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 dur et 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tendre</w:t>
            </w:r>
            <w:proofErr w:type="spellEnd"/>
          </w:p>
        </w:tc>
        <w:tc>
          <w:tcPr>
            <w:tcW w:w="2561" w:type="dxa"/>
          </w:tcPr>
          <w:p w14:paraId="59D09B8B" w14:textId="780AF02F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Твердые и мягкие сорта пшеницы</w:t>
            </w:r>
          </w:p>
        </w:tc>
      </w:tr>
      <w:tr w:rsidR="000B2737" w:rsidRPr="006D681C" w14:paraId="283636FE" w14:textId="32EC11B8" w:rsidTr="009C1522">
        <w:tc>
          <w:tcPr>
            <w:tcW w:w="1938" w:type="dxa"/>
          </w:tcPr>
          <w:p w14:paraId="1D25E95E" w14:textId="6633F11D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Un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kanoun</w:t>
            </w:r>
            <w:proofErr w:type="spellEnd"/>
          </w:p>
        </w:tc>
        <w:tc>
          <w:tcPr>
            <w:tcW w:w="2848" w:type="dxa"/>
          </w:tcPr>
          <w:p w14:paraId="5276876D" w14:textId="2A3F3E58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Керамический сосуд</w:t>
            </w:r>
          </w:p>
        </w:tc>
        <w:tc>
          <w:tcPr>
            <w:tcW w:w="2366" w:type="dxa"/>
          </w:tcPr>
          <w:p w14:paraId="43EE01A1" w14:textId="56AD2B51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Un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orge</w:t>
            </w:r>
            <w:proofErr w:type="spellEnd"/>
          </w:p>
        </w:tc>
        <w:tc>
          <w:tcPr>
            <w:tcW w:w="2561" w:type="dxa"/>
          </w:tcPr>
          <w:p w14:paraId="25708920" w14:textId="4C63A029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 xml:space="preserve">Ячмень </w:t>
            </w:r>
          </w:p>
        </w:tc>
      </w:tr>
      <w:tr w:rsidR="000B2737" w:rsidRPr="006D681C" w14:paraId="45CC9BBF" w14:textId="69495CD3" w:rsidTr="009C1522">
        <w:tc>
          <w:tcPr>
            <w:tcW w:w="1938" w:type="dxa"/>
          </w:tcPr>
          <w:p w14:paraId="4A37525F" w14:textId="4AAB0247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Un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cheik</w:t>
            </w:r>
            <w:proofErr w:type="spellEnd"/>
          </w:p>
        </w:tc>
        <w:tc>
          <w:tcPr>
            <w:tcW w:w="2848" w:type="dxa"/>
          </w:tcPr>
          <w:p w14:paraId="475FEB24" w14:textId="3108A87C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шейх</w:t>
            </w:r>
          </w:p>
        </w:tc>
        <w:tc>
          <w:tcPr>
            <w:tcW w:w="2366" w:type="dxa"/>
          </w:tcPr>
          <w:p w14:paraId="41E9700C" w14:textId="250427A7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La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r</w:t>
            </w:r>
            <w:r w:rsidRPr="006D681C">
              <w:rPr>
                <w:rFonts w:ascii="Cambria" w:eastAsiaTheme="minorHAnsi" w:hAnsi="Cambria" w:cs="Cambria"/>
                <w:bCs/>
                <w:color w:val="8B0000"/>
                <w:sz w:val="24"/>
                <w:szCs w:val="24"/>
                <w:lang w:val="en-US" w:eastAsia="en-US"/>
              </w:rPr>
              <w:t>é</w:t>
            </w: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pugnance</w:t>
            </w:r>
            <w:proofErr w:type="spellEnd"/>
          </w:p>
        </w:tc>
        <w:tc>
          <w:tcPr>
            <w:tcW w:w="2561" w:type="dxa"/>
          </w:tcPr>
          <w:p w14:paraId="3E7B0071" w14:textId="2B71F495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 xml:space="preserve">Отвращение </w:t>
            </w:r>
          </w:p>
        </w:tc>
      </w:tr>
      <w:tr w:rsidR="000B2737" w:rsidRPr="006D681C" w14:paraId="4698D76B" w14:textId="0FCCB736" w:rsidTr="009C1522">
        <w:tc>
          <w:tcPr>
            <w:tcW w:w="1938" w:type="dxa"/>
          </w:tcPr>
          <w:p w14:paraId="4EC7DF06" w14:textId="2AFBCA80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La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gangoura</w:t>
            </w:r>
            <w:proofErr w:type="spellEnd"/>
          </w:p>
        </w:tc>
        <w:tc>
          <w:tcPr>
            <w:tcW w:w="2848" w:type="dxa"/>
          </w:tcPr>
          <w:p w14:paraId="64C3CCE8" w14:textId="0688FEA5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Одежда арабов</w:t>
            </w:r>
          </w:p>
        </w:tc>
        <w:tc>
          <w:tcPr>
            <w:tcW w:w="2366" w:type="dxa"/>
          </w:tcPr>
          <w:p w14:paraId="4487EE40" w14:textId="4DC0B379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Les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immigr</w:t>
            </w:r>
            <w:r w:rsidRPr="006D681C">
              <w:rPr>
                <w:rFonts w:ascii="Cambria" w:eastAsiaTheme="minorHAnsi" w:hAnsi="Cambria" w:cs="Cambria"/>
                <w:bCs/>
                <w:color w:val="8B0000"/>
                <w:sz w:val="24"/>
                <w:szCs w:val="24"/>
                <w:lang w:val="en-US" w:eastAsia="en-US"/>
              </w:rPr>
              <w:t>és</w:t>
            </w:r>
            <w:proofErr w:type="spellEnd"/>
          </w:p>
        </w:tc>
        <w:tc>
          <w:tcPr>
            <w:tcW w:w="2561" w:type="dxa"/>
          </w:tcPr>
          <w:p w14:paraId="3B9D4305" w14:textId="74B1FD66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иммигранты</w:t>
            </w:r>
          </w:p>
        </w:tc>
      </w:tr>
      <w:tr w:rsidR="000B2737" w:rsidRPr="006D681C" w14:paraId="55B41811" w14:textId="1B20FDB2" w:rsidTr="009C1522">
        <w:tc>
          <w:tcPr>
            <w:tcW w:w="1938" w:type="dxa"/>
          </w:tcPr>
          <w:p w14:paraId="6DAC957C" w14:textId="3376DDEE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Le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burnous</w:t>
            </w:r>
            <w:proofErr w:type="spellEnd"/>
          </w:p>
        </w:tc>
        <w:tc>
          <w:tcPr>
            <w:tcW w:w="2848" w:type="dxa"/>
          </w:tcPr>
          <w:p w14:paraId="10EFAC5D" w14:textId="3F5CF2A5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Бурнус</w:t>
            </w: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val="en-US" w:eastAsia="en-US"/>
              </w:rPr>
              <w:t>,</w:t>
            </w: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плащ с капюшоном</w:t>
            </w:r>
          </w:p>
        </w:tc>
        <w:tc>
          <w:tcPr>
            <w:tcW w:w="2366" w:type="dxa"/>
          </w:tcPr>
          <w:p w14:paraId="02B22BED" w14:textId="530FBE3E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Les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roumis</w:t>
            </w:r>
            <w:proofErr w:type="spellEnd"/>
          </w:p>
        </w:tc>
        <w:tc>
          <w:tcPr>
            <w:tcW w:w="2561" w:type="dxa"/>
          </w:tcPr>
          <w:p w14:paraId="5BB15833" w14:textId="1E022079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Народы выходцы с Крыма</w:t>
            </w:r>
          </w:p>
        </w:tc>
      </w:tr>
      <w:tr w:rsidR="000B2737" w:rsidRPr="006D681C" w14:paraId="06896CE8" w14:textId="3D9181C2" w:rsidTr="009C1522">
        <w:tc>
          <w:tcPr>
            <w:tcW w:w="1938" w:type="dxa"/>
          </w:tcPr>
          <w:p w14:paraId="66B91C84" w14:textId="02DB90D9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Ouvrir</w:t>
            </w:r>
            <w:proofErr w:type="spellEnd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 les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oreilles</w:t>
            </w:r>
            <w:proofErr w:type="spellEnd"/>
          </w:p>
        </w:tc>
        <w:tc>
          <w:tcPr>
            <w:tcW w:w="2848" w:type="dxa"/>
          </w:tcPr>
          <w:p w14:paraId="6687E5D8" w14:textId="3B0A4126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Навострить уши</w:t>
            </w:r>
          </w:p>
        </w:tc>
        <w:tc>
          <w:tcPr>
            <w:tcW w:w="2366" w:type="dxa"/>
          </w:tcPr>
          <w:p w14:paraId="62CF3BEB" w14:textId="26F04E27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Le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titre</w:t>
            </w:r>
            <w:proofErr w:type="spellEnd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 de s</w:t>
            </w:r>
            <w:r w:rsidRPr="006D681C">
              <w:rPr>
                <w:rFonts w:ascii="Cambria" w:eastAsiaTheme="minorHAnsi" w:hAnsi="Cambria" w:cs="Cambria"/>
                <w:bCs/>
                <w:color w:val="8B0000"/>
                <w:sz w:val="24"/>
                <w:szCs w:val="24"/>
                <w:lang w:val="en-US" w:eastAsia="en-US"/>
              </w:rPr>
              <w:t>é</w:t>
            </w: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jour</w:t>
            </w:r>
          </w:p>
        </w:tc>
        <w:tc>
          <w:tcPr>
            <w:tcW w:w="2561" w:type="dxa"/>
          </w:tcPr>
          <w:p w14:paraId="122BB22A" w14:textId="6BF30828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Вид на жительство</w:t>
            </w:r>
          </w:p>
        </w:tc>
      </w:tr>
      <w:tr w:rsidR="000B2737" w:rsidRPr="006D681C" w14:paraId="09C702BB" w14:textId="315EC20F" w:rsidTr="009C1522">
        <w:tc>
          <w:tcPr>
            <w:tcW w:w="1938" w:type="dxa"/>
          </w:tcPr>
          <w:p w14:paraId="6F8E0BE0" w14:textId="623C4B76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Les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r</w:t>
            </w:r>
            <w:r w:rsidRPr="006D681C">
              <w:rPr>
                <w:rFonts w:ascii="Cambria" w:eastAsiaTheme="minorHAnsi" w:hAnsi="Cambria" w:cs="Cambria"/>
                <w:bCs/>
                <w:color w:val="8B0000"/>
                <w:sz w:val="24"/>
                <w:szCs w:val="24"/>
                <w:lang w:val="en-US" w:eastAsia="en-US"/>
              </w:rPr>
              <w:t>é</w:t>
            </w: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fugi</w:t>
            </w:r>
            <w:r w:rsidRPr="006D681C">
              <w:rPr>
                <w:rFonts w:ascii="Cambria" w:eastAsiaTheme="minorHAnsi" w:hAnsi="Cambria" w:cs="Cambria"/>
                <w:bCs/>
                <w:color w:val="8B0000"/>
                <w:sz w:val="24"/>
                <w:szCs w:val="24"/>
                <w:lang w:val="en-US" w:eastAsia="en-US"/>
              </w:rPr>
              <w:t>é</w:t>
            </w: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rs</w:t>
            </w:r>
            <w:proofErr w:type="spellEnd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  politiques</w:t>
            </w:r>
          </w:p>
        </w:tc>
        <w:tc>
          <w:tcPr>
            <w:tcW w:w="2848" w:type="dxa"/>
          </w:tcPr>
          <w:p w14:paraId="376A72E8" w14:textId="3E27D74B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Политические беженцы</w:t>
            </w:r>
          </w:p>
        </w:tc>
        <w:tc>
          <w:tcPr>
            <w:tcW w:w="2366" w:type="dxa"/>
          </w:tcPr>
          <w:p w14:paraId="36802B57" w14:textId="41925DCC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Le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clandestin</w:t>
            </w:r>
            <w:proofErr w:type="spellEnd"/>
          </w:p>
        </w:tc>
        <w:tc>
          <w:tcPr>
            <w:tcW w:w="2561" w:type="dxa"/>
          </w:tcPr>
          <w:p w14:paraId="1B479A42" w14:textId="272532DA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 xml:space="preserve">Нелегал </w:t>
            </w:r>
          </w:p>
        </w:tc>
      </w:tr>
      <w:tr w:rsidR="000B2737" w:rsidRPr="006D681C" w14:paraId="1BE46C71" w14:textId="24F5A388" w:rsidTr="009C1522">
        <w:tc>
          <w:tcPr>
            <w:tcW w:w="1938" w:type="dxa"/>
          </w:tcPr>
          <w:p w14:paraId="3D7F0D9B" w14:textId="00DB81CE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</w:pP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L`int</w:t>
            </w:r>
            <w:r w:rsidRPr="006D681C">
              <w:rPr>
                <w:rFonts w:ascii="Cambria" w:eastAsiaTheme="minorHAnsi" w:hAnsi="Cambria" w:cs="Cambria"/>
                <w:bCs/>
                <w:color w:val="8B0000"/>
                <w:sz w:val="24"/>
                <w:szCs w:val="24"/>
                <w:lang w:val="en-US" w:eastAsia="en-US"/>
              </w:rPr>
              <w:t>é</w:t>
            </w: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gration</w:t>
            </w:r>
            <w:proofErr w:type="spellEnd"/>
          </w:p>
        </w:tc>
        <w:tc>
          <w:tcPr>
            <w:tcW w:w="2848" w:type="dxa"/>
          </w:tcPr>
          <w:p w14:paraId="4E39D670" w14:textId="74EE6345" w:rsidR="000B2737" w:rsidRPr="006D681C" w:rsidRDefault="009C1522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Включение</w:t>
            </w: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val="en-US" w:eastAsia="en-US"/>
              </w:rPr>
              <w:t xml:space="preserve">, </w:t>
            </w: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объединение в целое</w:t>
            </w:r>
          </w:p>
        </w:tc>
        <w:tc>
          <w:tcPr>
            <w:tcW w:w="2366" w:type="dxa"/>
          </w:tcPr>
          <w:p w14:paraId="46B2ADF6" w14:textId="591CA392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 xml:space="preserve">La </w:t>
            </w:r>
            <w:proofErr w:type="spellStart"/>
            <w:r w:rsidRPr="006D681C">
              <w:rPr>
                <w:rFonts w:ascii="Times New Roman CYR" w:eastAsiaTheme="minorHAnsi" w:hAnsi="Times New Roman CYR" w:cs="Times New Roman CYR"/>
                <w:bCs/>
                <w:color w:val="8B0000"/>
                <w:sz w:val="24"/>
                <w:szCs w:val="24"/>
                <w:lang w:val="en-US" w:eastAsia="en-US"/>
              </w:rPr>
              <w:t>nationalit</w:t>
            </w:r>
            <w:r w:rsidRPr="006D681C">
              <w:rPr>
                <w:rFonts w:ascii="Cambria" w:eastAsiaTheme="minorHAnsi" w:hAnsi="Cambria" w:cs="Cambria"/>
                <w:bCs/>
                <w:color w:val="8B0000"/>
                <w:sz w:val="24"/>
                <w:szCs w:val="24"/>
                <w:lang w:val="en-US" w:eastAsia="en-US"/>
              </w:rPr>
              <w:t>é</w:t>
            </w:r>
            <w:proofErr w:type="spellEnd"/>
          </w:p>
        </w:tc>
        <w:tc>
          <w:tcPr>
            <w:tcW w:w="2561" w:type="dxa"/>
          </w:tcPr>
          <w:p w14:paraId="7E8F4BCE" w14:textId="3ABBF1BB" w:rsidR="000B2737" w:rsidRPr="006D681C" w:rsidRDefault="000B2737" w:rsidP="008557BD">
            <w:pPr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</w:pPr>
            <w:r w:rsidRPr="006D681C">
              <w:rPr>
                <w:rFonts w:ascii="Times New Roman CYR" w:eastAsiaTheme="minorHAnsi" w:hAnsi="Times New Roman CYR" w:cs="Times New Roman CYR"/>
                <w:bCs/>
                <w:color w:val="00008B"/>
                <w:sz w:val="24"/>
                <w:szCs w:val="24"/>
                <w:lang w:eastAsia="en-US"/>
              </w:rPr>
              <w:t>гражданство</w:t>
            </w:r>
          </w:p>
        </w:tc>
      </w:tr>
    </w:tbl>
    <w:p w14:paraId="65F85C6D" w14:textId="77777777" w:rsidR="00996AEA" w:rsidRDefault="00CE53F6" w:rsidP="008557BD">
      <w:pPr>
        <w:pStyle w:val="a3"/>
        <w:tabs>
          <w:tab w:val="left" w:pos="0"/>
        </w:tabs>
        <w:spacing w:after="0" w:line="240" w:lineRule="auto"/>
        <w:ind w:left="0"/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V</w:t>
      </w:r>
      <w:r w:rsidRPr="006D0C60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 xml:space="preserve">. </w:t>
      </w:r>
      <w:r w:rsidR="006679BA" w:rsidRPr="00CD5178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La</w:t>
      </w:r>
      <w:r w:rsidR="006679BA" w:rsidRPr="006D0C60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 xml:space="preserve"> </w:t>
      </w:r>
      <w:r w:rsidR="006679BA" w:rsidRPr="00CD5178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lecture</w:t>
      </w:r>
      <w:r w:rsidR="006679BA" w:rsidRPr="006D0C60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.</w:t>
      </w:r>
    </w:p>
    <w:p w14:paraId="187C1E16" w14:textId="559F93DD" w:rsidR="009924CA" w:rsidRPr="009467CF" w:rsidRDefault="006679BA" w:rsidP="008557BD">
      <w:pPr>
        <w:pStyle w:val="a3"/>
        <w:tabs>
          <w:tab w:val="left" w:pos="0"/>
        </w:tabs>
        <w:spacing w:after="0" w:line="24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CD5178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Lisons</w:t>
      </w:r>
      <w:proofErr w:type="spellEnd"/>
      <w:r w:rsidRPr="009467CF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eastAsia="en-US"/>
        </w:rPr>
        <w:t xml:space="preserve"> </w:t>
      </w:r>
      <w:r w:rsidRPr="00CD5178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l</w:t>
      </w:r>
      <w:r w:rsidR="007E354C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eastAsia="en-US"/>
        </w:rPr>
        <w:t>е</w:t>
      </w:r>
      <w:r w:rsidR="007E354C" w:rsidRPr="009467CF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eastAsia="en-US"/>
        </w:rPr>
        <w:t xml:space="preserve"> </w:t>
      </w:r>
      <w:proofErr w:type="spellStart"/>
      <w:r w:rsidR="007E354C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texte</w:t>
      </w:r>
      <w:proofErr w:type="spellEnd"/>
      <w:r w:rsidRPr="009467CF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eastAsia="en-US"/>
        </w:rPr>
        <w:t xml:space="preserve"> !</w:t>
      </w:r>
      <w:r w:rsidR="009924CA" w:rsidRPr="009467CF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eastAsia="en-US"/>
        </w:rPr>
        <w:t xml:space="preserve"> </w:t>
      </w:r>
      <w:r w:rsidR="009924CA" w:rsidRPr="009467CF">
        <w:rPr>
          <w:rFonts w:ascii="Times New Roman" w:hAnsi="Times New Roman" w:cs="Times New Roman"/>
          <w:b/>
          <w:sz w:val="28"/>
          <w:szCs w:val="28"/>
        </w:rPr>
        <w:t>(</w:t>
      </w:r>
      <w:r w:rsidR="009924CA" w:rsidRPr="00892DAE">
        <w:rPr>
          <w:rFonts w:ascii="Times New Roman" w:hAnsi="Times New Roman" w:cs="Times New Roman"/>
          <w:b/>
          <w:sz w:val="28"/>
          <w:szCs w:val="28"/>
        </w:rPr>
        <w:t>актуализация</w:t>
      </w:r>
      <w:r w:rsidR="009924CA" w:rsidRPr="009467C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924CA" w:rsidRPr="00892DAE">
        <w:rPr>
          <w:rFonts w:ascii="Times New Roman" w:hAnsi="Times New Roman" w:cs="Times New Roman"/>
          <w:b/>
          <w:sz w:val="28"/>
          <w:szCs w:val="28"/>
        </w:rPr>
        <w:t>знаний</w:t>
      </w:r>
      <w:r w:rsidR="009924CA" w:rsidRPr="009467C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924CA" w:rsidRPr="00892DAE">
        <w:rPr>
          <w:rFonts w:ascii="Times New Roman" w:hAnsi="Times New Roman" w:cs="Times New Roman"/>
          <w:b/>
          <w:sz w:val="28"/>
          <w:szCs w:val="28"/>
        </w:rPr>
        <w:t>и</w:t>
      </w:r>
      <w:r w:rsidR="009924CA" w:rsidRPr="009467C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924CA" w:rsidRPr="00892DAE">
        <w:rPr>
          <w:rFonts w:ascii="Times New Roman" w:hAnsi="Times New Roman" w:cs="Times New Roman"/>
          <w:b/>
          <w:sz w:val="28"/>
          <w:szCs w:val="28"/>
        </w:rPr>
        <w:t>умений</w:t>
      </w:r>
      <w:r w:rsidR="009924CA" w:rsidRPr="009467CF">
        <w:rPr>
          <w:rFonts w:ascii="Times New Roman" w:hAnsi="Times New Roman" w:cs="Times New Roman"/>
          <w:b/>
          <w:sz w:val="28"/>
          <w:szCs w:val="28"/>
        </w:rPr>
        <w:t>)</w:t>
      </w:r>
    </w:p>
    <w:p w14:paraId="6C9AE252" w14:textId="74F35D81" w:rsidR="006679BA" w:rsidRPr="00CE53F6" w:rsidRDefault="007E354C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 xml:space="preserve">Premier jour </w:t>
      </w:r>
      <w:proofErr w:type="spellStart"/>
      <w:r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d`</w:t>
      </w:r>
      <w:r w:rsidR="00CD19CF">
        <w:rPr>
          <w:rFonts w:ascii="Cambria" w:eastAsiaTheme="minorHAnsi" w:hAnsi="Cambria" w:cs="Cambria"/>
          <w:b/>
          <w:bCs/>
          <w:color w:val="FF0000"/>
          <w:sz w:val="28"/>
          <w:szCs w:val="28"/>
          <w:lang w:val="en-US" w:eastAsia="en-US"/>
        </w:rPr>
        <w:t>é</w:t>
      </w:r>
      <w:r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cole</w:t>
      </w:r>
      <w:proofErr w:type="spellEnd"/>
      <w:r w:rsidR="006679BA" w:rsidRPr="00CE53F6">
        <w:rPr>
          <w:rFonts w:ascii="Times New Roman" w:eastAsiaTheme="minorHAnsi" w:hAnsi="Times New Roman" w:cs="Times New Roman"/>
          <w:b/>
          <w:bCs/>
          <w:color w:val="FF0000"/>
          <w:sz w:val="28"/>
          <w:szCs w:val="28"/>
          <w:lang w:val="en-US" w:eastAsia="en-US"/>
        </w:rPr>
        <w:t>.</w:t>
      </w:r>
      <w:r w:rsidR="006679BA" w:rsidRPr="00CE53F6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(</w:t>
      </w:r>
      <w:r w:rsidR="006679BA" w:rsidRPr="006679BA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eastAsia="en-US"/>
        </w:rPr>
        <w:t>р</w:t>
      </w:r>
      <w:r w:rsidR="006679BA" w:rsidRPr="00CE53F6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.11</w:t>
      </w:r>
      <w:r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2</w:t>
      </w:r>
      <w:r w:rsidR="006679BA" w:rsidRPr="00CE53F6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-11</w:t>
      </w:r>
      <w:r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4</w:t>
      </w:r>
      <w:r w:rsidR="006679BA" w:rsidRPr="00CE53F6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)</w:t>
      </w:r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 xml:space="preserve">, </w:t>
      </w:r>
      <w:proofErr w:type="spellStart"/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d`apr</w:t>
      </w:r>
      <w:r w:rsidR="00231C68">
        <w:rPr>
          <w:rFonts w:ascii="Cambria" w:eastAsiaTheme="minorHAnsi" w:hAnsi="Cambria" w:cs="Cambria"/>
          <w:b/>
          <w:bCs/>
          <w:color w:val="FF0000"/>
          <w:sz w:val="28"/>
          <w:szCs w:val="28"/>
          <w:lang w:val="en-US" w:eastAsia="en-US"/>
        </w:rPr>
        <w:t>ѐ</w:t>
      </w:r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s</w:t>
      </w:r>
      <w:proofErr w:type="spellEnd"/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 xml:space="preserve"> </w:t>
      </w:r>
      <w:proofErr w:type="spellStart"/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Mouloud</w:t>
      </w:r>
      <w:proofErr w:type="spellEnd"/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 xml:space="preserve"> </w:t>
      </w:r>
      <w:proofErr w:type="spellStart"/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Feraoun</w:t>
      </w:r>
      <w:proofErr w:type="spellEnd"/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 xml:space="preserve"> “Le </w:t>
      </w:r>
      <w:proofErr w:type="spellStart"/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fils</w:t>
      </w:r>
      <w:proofErr w:type="spellEnd"/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 xml:space="preserve"> du </w:t>
      </w:r>
      <w:proofErr w:type="spellStart"/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pauvre</w:t>
      </w:r>
      <w:proofErr w:type="spellEnd"/>
      <w:r w:rsidR="00CA6A65">
        <w:rPr>
          <w:rFonts w:ascii="Times New Roman CYR" w:eastAsiaTheme="minorHAnsi" w:hAnsi="Times New Roman CYR" w:cs="Times New Roman CYR"/>
          <w:b/>
          <w:bCs/>
          <w:color w:val="FF0000"/>
          <w:sz w:val="28"/>
          <w:szCs w:val="28"/>
          <w:lang w:val="en-US" w:eastAsia="en-US"/>
        </w:rPr>
        <w:t>”</w:t>
      </w:r>
    </w:p>
    <w:p w14:paraId="0CE943B3" w14:textId="20975760" w:rsidR="00EF78CA" w:rsidRPr="00CA6A65" w:rsidRDefault="00EF78CA" w:rsidP="008557BD">
      <w:pPr>
        <w:pStyle w:val="a3"/>
        <w:tabs>
          <w:tab w:val="left" w:pos="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noProof/>
          <w:sz w:val="28"/>
          <w:szCs w:val="28"/>
          <w:lang w:val="en-US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56"/>
        <w:gridCol w:w="4857"/>
      </w:tblGrid>
      <w:tr w:rsidR="00446FB8" w14:paraId="3AD2D6B0" w14:textId="77777777" w:rsidTr="00446FB8">
        <w:tc>
          <w:tcPr>
            <w:tcW w:w="4856" w:type="dxa"/>
          </w:tcPr>
          <w:p w14:paraId="1AA3A9B5" w14:textId="7E572E20" w:rsidR="00446FB8" w:rsidRDefault="00446FB8" w:rsidP="008557BD">
            <w:pPr>
              <w:pStyle w:val="a3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327A8AB" wp14:editId="401780B8">
                  <wp:extent cx="2152650" cy="14350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678" cy="1443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7" w:type="dxa"/>
          </w:tcPr>
          <w:p w14:paraId="13B250CF" w14:textId="7D809DF6" w:rsidR="00446FB8" w:rsidRDefault="00446FB8" w:rsidP="008557BD">
            <w:pPr>
              <w:pStyle w:val="a3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F184E22" wp14:editId="04A6331D">
                  <wp:extent cx="2194779" cy="144970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8130" cy="1458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FFB518" w14:textId="2FCFAC7F" w:rsidR="00446FB8" w:rsidRDefault="00446FB8" w:rsidP="008557BD">
      <w:pPr>
        <w:pStyle w:val="a3"/>
        <w:tabs>
          <w:tab w:val="left" w:pos="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14:paraId="6BD6F0AF" w14:textId="4D6529A6" w:rsidR="00831C0D" w:rsidRDefault="00831C0D" w:rsidP="008557BD">
      <w:pPr>
        <w:pStyle w:val="a3"/>
        <w:numPr>
          <w:ilvl w:val="0"/>
          <w:numId w:val="19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0"/>
        <w:rPr>
          <w:rFonts w:ascii="Times New Roman" w:eastAsiaTheme="minorHAnsi" w:hAnsi="Times New Roman" w:cs="Times New Roman"/>
          <w:b/>
          <w:bCs/>
          <w:color w:val="1F497D" w:themeColor="text2"/>
          <w:sz w:val="28"/>
          <w:szCs w:val="28"/>
          <w:lang w:val="en-US" w:eastAsia="en-US"/>
        </w:rPr>
      </w:pPr>
      <w:proofErr w:type="spellStart"/>
      <w:r w:rsidRPr="002F547F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Rel</w:t>
      </w:r>
      <w:r w:rsidR="00D771C8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evez</w:t>
      </w:r>
      <w:proofErr w:type="spellEnd"/>
      <w:r w:rsidR="00D771C8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et </w:t>
      </w:r>
      <w:proofErr w:type="spellStart"/>
      <w:r w:rsidR="00D771C8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classe</w:t>
      </w:r>
      <w:r w:rsidR="003F4D50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z</w:t>
      </w:r>
      <w:proofErr w:type="spellEnd"/>
      <w:r w:rsidR="00D771C8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</w:t>
      </w:r>
      <w:proofErr w:type="spellStart"/>
      <w:r w:rsidR="00D771C8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tous</w:t>
      </w:r>
      <w:proofErr w:type="spellEnd"/>
      <w:r w:rsidR="00D771C8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les aspects dans le tableau </w:t>
      </w:r>
      <w:proofErr w:type="spellStart"/>
      <w:r w:rsidR="00D771C8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suivant</w:t>
      </w:r>
      <w:proofErr w:type="spellEnd"/>
      <w:r w:rsidRPr="00B30534">
        <w:rPr>
          <w:rFonts w:ascii="Times New Roman" w:eastAsiaTheme="minorHAnsi" w:hAnsi="Times New Roman" w:cs="Times New Roman"/>
          <w:b/>
          <w:bCs/>
          <w:color w:val="1F497D" w:themeColor="text2"/>
          <w:sz w:val="28"/>
          <w:szCs w:val="28"/>
          <w:lang w:val="en-US" w:eastAsia="en-US"/>
        </w:rPr>
        <w:t xml:space="preserve">.  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2277"/>
        <w:gridCol w:w="2255"/>
        <w:gridCol w:w="2124"/>
        <w:gridCol w:w="2337"/>
      </w:tblGrid>
      <w:tr w:rsidR="001019AB" w14:paraId="15160D14" w14:textId="77777777" w:rsidTr="008557BD">
        <w:tc>
          <w:tcPr>
            <w:tcW w:w="2277" w:type="dxa"/>
          </w:tcPr>
          <w:p w14:paraId="166D0EBA" w14:textId="6EEFC8D2" w:rsidR="001019AB" w:rsidRDefault="001019AB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Alimentation</w:t>
            </w:r>
          </w:p>
        </w:tc>
        <w:tc>
          <w:tcPr>
            <w:tcW w:w="2255" w:type="dxa"/>
          </w:tcPr>
          <w:p w14:paraId="70DAB688" w14:textId="3AE0C909" w:rsidR="001019AB" w:rsidRDefault="001019AB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Habillement</w:t>
            </w:r>
            <w:proofErr w:type="spellEnd"/>
          </w:p>
        </w:tc>
        <w:tc>
          <w:tcPr>
            <w:tcW w:w="2124" w:type="dxa"/>
          </w:tcPr>
          <w:p w14:paraId="11996BC1" w14:textId="7063C0FC" w:rsidR="001019AB" w:rsidRDefault="001019AB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Habitat </w:t>
            </w:r>
          </w:p>
        </w:tc>
        <w:tc>
          <w:tcPr>
            <w:tcW w:w="2337" w:type="dxa"/>
          </w:tcPr>
          <w:p w14:paraId="45C797C4" w14:textId="13AC18DA" w:rsidR="001019AB" w:rsidRDefault="001019AB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Comportement</w:t>
            </w:r>
            <w:proofErr w:type="spellEnd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 </w:t>
            </w:r>
          </w:p>
        </w:tc>
      </w:tr>
      <w:tr w:rsidR="001019AB" w:rsidRPr="0095693D" w14:paraId="36D848E4" w14:textId="77777777" w:rsidTr="008557BD">
        <w:tc>
          <w:tcPr>
            <w:tcW w:w="2277" w:type="dxa"/>
          </w:tcPr>
          <w:p w14:paraId="0A0067B3" w14:textId="5A76E02A" w:rsidR="001019AB" w:rsidRDefault="003F1628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Une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pincée</w:t>
            </w:r>
            <w:proofErr w:type="spellEnd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 de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sel</w:t>
            </w:r>
            <w:proofErr w:type="spellEnd"/>
          </w:p>
        </w:tc>
        <w:tc>
          <w:tcPr>
            <w:tcW w:w="2255" w:type="dxa"/>
          </w:tcPr>
          <w:p w14:paraId="4C96F0AE" w14:textId="0DE8FE1C" w:rsidR="001019AB" w:rsidRDefault="003F1628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Une gandoura</w:t>
            </w:r>
          </w:p>
        </w:tc>
        <w:tc>
          <w:tcPr>
            <w:tcW w:w="2124" w:type="dxa"/>
          </w:tcPr>
          <w:p w14:paraId="559C14F5" w14:textId="467296D5" w:rsidR="001019AB" w:rsidRDefault="003F1628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La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cour</w:t>
            </w:r>
            <w:proofErr w:type="spellEnd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crépie</w:t>
            </w:r>
            <w:proofErr w:type="spellEnd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 à la bouse de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vache</w:t>
            </w:r>
            <w:proofErr w:type="spellEnd"/>
          </w:p>
        </w:tc>
        <w:tc>
          <w:tcPr>
            <w:tcW w:w="2337" w:type="dxa"/>
          </w:tcPr>
          <w:p w14:paraId="5FDCDB5C" w14:textId="5EEBDEEB" w:rsidR="001019AB" w:rsidRDefault="00BD0D7A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Un air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mystérieux</w:t>
            </w:r>
            <w:proofErr w:type="spellEnd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 et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ému</w:t>
            </w:r>
            <w:proofErr w:type="spellEnd"/>
          </w:p>
        </w:tc>
      </w:tr>
      <w:tr w:rsidR="001019AB" w14:paraId="7D989EC6" w14:textId="77777777" w:rsidTr="008557BD">
        <w:tc>
          <w:tcPr>
            <w:tcW w:w="2277" w:type="dxa"/>
          </w:tcPr>
          <w:p w14:paraId="22711EF5" w14:textId="7B2C3FB5" w:rsidR="001019AB" w:rsidRDefault="003F1628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Une motte de couscous</w:t>
            </w:r>
          </w:p>
        </w:tc>
        <w:tc>
          <w:tcPr>
            <w:tcW w:w="2255" w:type="dxa"/>
          </w:tcPr>
          <w:p w14:paraId="68BD6575" w14:textId="07FBA8BB" w:rsidR="001019AB" w:rsidRDefault="003F1628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Un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burnous</w:t>
            </w:r>
            <w:proofErr w:type="spellEnd"/>
          </w:p>
        </w:tc>
        <w:tc>
          <w:tcPr>
            <w:tcW w:w="2124" w:type="dxa"/>
          </w:tcPr>
          <w:p w14:paraId="44EA2C25" w14:textId="38335DED" w:rsidR="001019AB" w:rsidRPr="005A77FD" w:rsidRDefault="005A77FD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La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djema</w:t>
            </w:r>
            <w:proofErr w:type="spellEnd"/>
          </w:p>
        </w:tc>
        <w:tc>
          <w:tcPr>
            <w:tcW w:w="2337" w:type="dxa"/>
          </w:tcPr>
          <w:p w14:paraId="66AC5DD5" w14:textId="2C612E66" w:rsidR="001019AB" w:rsidRDefault="00D57EB0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Abasourdi</w:t>
            </w:r>
            <w:proofErr w:type="spellEnd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 </w:t>
            </w:r>
          </w:p>
        </w:tc>
      </w:tr>
      <w:tr w:rsidR="001019AB" w:rsidRPr="005A77FD" w14:paraId="11B2911E" w14:textId="77777777" w:rsidTr="008557BD">
        <w:tc>
          <w:tcPr>
            <w:tcW w:w="2277" w:type="dxa"/>
          </w:tcPr>
          <w:p w14:paraId="63100F6F" w14:textId="00BE2794" w:rsidR="001019AB" w:rsidRDefault="003F1628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lastRenderedPageBreak/>
              <w:t>Une casserole de lait</w:t>
            </w:r>
          </w:p>
        </w:tc>
        <w:tc>
          <w:tcPr>
            <w:tcW w:w="2255" w:type="dxa"/>
          </w:tcPr>
          <w:p w14:paraId="7A2CF8C0" w14:textId="1496C825" w:rsidR="001019AB" w:rsidRDefault="003F1628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Des costumes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français</w:t>
            </w:r>
            <w:proofErr w:type="spellEnd"/>
          </w:p>
        </w:tc>
        <w:tc>
          <w:tcPr>
            <w:tcW w:w="2124" w:type="dxa"/>
          </w:tcPr>
          <w:p w14:paraId="2A4FDF61" w14:textId="70063130" w:rsidR="001019AB" w:rsidRPr="005A77FD" w:rsidRDefault="005A77FD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La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vaste</w:t>
            </w:r>
            <w:proofErr w:type="spellEnd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cour</w:t>
            </w:r>
            <w:proofErr w:type="spellEnd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 </w:t>
            </w: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d`école</w:t>
            </w:r>
            <w:proofErr w:type="spellEnd"/>
          </w:p>
        </w:tc>
        <w:tc>
          <w:tcPr>
            <w:tcW w:w="2337" w:type="dxa"/>
          </w:tcPr>
          <w:p w14:paraId="55394901" w14:textId="670428A7" w:rsidR="001019AB" w:rsidRDefault="00D57EB0" w:rsidP="008557BD">
            <w:pPr>
              <w:pStyle w:val="a3"/>
              <w:tabs>
                <w:tab w:val="left" w:pos="0"/>
              </w:tabs>
              <w:autoSpaceDE w:val="0"/>
              <w:autoSpaceDN w:val="0"/>
              <w:adjustRightInd w:val="0"/>
              <w:ind w:left="0"/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</w:pPr>
            <w:proofErr w:type="spellStart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>Taciturne</w:t>
            </w:r>
            <w:proofErr w:type="spellEnd"/>
            <w:r>
              <w:rPr>
                <w:rFonts w:ascii="Times New Roman" w:eastAsiaTheme="minorHAnsi" w:hAnsi="Times New Roman" w:cs="Times New Roman"/>
                <w:b/>
                <w:bCs/>
                <w:color w:val="1F497D" w:themeColor="text2"/>
                <w:sz w:val="28"/>
                <w:szCs w:val="28"/>
                <w:lang w:val="en-US" w:eastAsia="en-US"/>
              </w:rPr>
              <w:t xml:space="preserve"> </w:t>
            </w:r>
          </w:p>
        </w:tc>
      </w:tr>
    </w:tbl>
    <w:p w14:paraId="3CFB9F38" w14:textId="77777777" w:rsidR="001019AB" w:rsidRPr="00B30534" w:rsidRDefault="001019AB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b/>
          <w:bCs/>
          <w:color w:val="1F497D" w:themeColor="text2"/>
          <w:sz w:val="28"/>
          <w:szCs w:val="28"/>
          <w:lang w:val="en-US" w:eastAsia="en-US"/>
        </w:rPr>
      </w:pPr>
    </w:p>
    <w:p w14:paraId="2F4F2AC2" w14:textId="6EA92A88" w:rsidR="000B1403" w:rsidRDefault="008557BD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b)</w:t>
      </w:r>
      <w:proofErr w:type="spellStart"/>
      <w:r w:rsidR="003A3FD4" w:rsidRPr="003A3FD4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Trouvez</w:t>
      </w:r>
      <w:proofErr w:type="spellEnd"/>
      <w:r w:rsidR="003A3FD4" w:rsidRPr="003A3FD4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les phrases qui </w:t>
      </w:r>
      <w:proofErr w:type="spellStart"/>
      <w:r w:rsidR="003A3FD4" w:rsidRPr="003A3FD4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prouvent</w:t>
      </w:r>
      <w:proofErr w:type="spellEnd"/>
      <w:r w:rsidR="003A3FD4" w:rsidRPr="003A3FD4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que </w:t>
      </w:r>
      <w:proofErr w:type="spellStart"/>
      <w:r w:rsidR="003A3FD4" w:rsidRPr="003A3FD4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c`est</w:t>
      </w:r>
      <w:proofErr w:type="spellEnd"/>
      <w:r w:rsidR="003A3FD4" w:rsidRPr="003A3FD4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un </w:t>
      </w:r>
      <w:proofErr w:type="spellStart"/>
      <w:r w:rsidR="003A3FD4" w:rsidRPr="003A3FD4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fils</w:t>
      </w:r>
      <w:proofErr w:type="spellEnd"/>
      <w:r w:rsidR="003A3FD4" w:rsidRPr="003A3FD4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du </w:t>
      </w:r>
      <w:proofErr w:type="spellStart"/>
      <w:r w:rsidR="003A3FD4" w:rsidRPr="003A3FD4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pauvre</w:t>
      </w:r>
      <w:proofErr w:type="spellEnd"/>
      <w:r w:rsidR="003A3FD4" w:rsidRPr="003A3FD4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.</w:t>
      </w:r>
      <w:r w:rsidR="003A3FD4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 </w:t>
      </w:r>
    </w:p>
    <w:p w14:paraId="2FDC4E6E" w14:textId="4FB35EF8" w:rsidR="002F547F" w:rsidRPr="003F687D" w:rsidRDefault="000B1403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eastAsia="en-US"/>
        </w:rPr>
      </w:pPr>
      <w:r w:rsidRPr="003F687D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eastAsia="en-US"/>
        </w:rPr>
        <w:t>(</w:t>
      </w:r>
      <w:r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eastAsia="en-US"/>
        </w:rPr>
        <w:t>Прочитать отрывок о том</w:t>
      </w:r>
      <w:r w:rsidRPr="003F687D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eastAsia="en-US"/>
        </w:rPr>
        <w:t xml:space="preserve">, </w:t>
      </w:r>
      <w:r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eastAsia="en-US"/>
        </w:rPr>
        <w:t>что это сын бедняка</w:t>
      </w:r>
      <w:r w:rsidRPr="003F687D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eastAsia="en-US"/>
        </w:rPr>
        <w:t>)</w:t>
      </w:r>
    </w:p>
    <w:p w14:paraId="7CABF8E4" w14:textId="77777777" w:rsidR="00462FF6" w:rsidRPr="003F687D" w:rsidRDefault="00462FF6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eastAsia="en-US"/>
        </w:rPr>
      </w:pPr>
    </w:p>
    <w:p w14:paraId="57EE0155" w14:textId="77777777" w:rsidR="003F687D" w:rsidRDefault="007B65DA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c)</w:t>
      </w:r>
      <w:proofErr w:type="spellStart"/>
      <w:r w:rsidR="004A0D35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Trouvez</w:t>
      </w:r>
      <w:proofErr w:type="spellEnd"/>
      <w:r w:rsidR="004A0D35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</w:t>
      </w:r>
      <w:proofErr w:type="spellStart"/>
      <w:r w:rsidR="004A0D35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l`</w:t>
      </w:r>
      <w:r w:rsidR="00A91AB6">
        <w:rPr>
          <w:rFonts w:ascii="Cambria" w:eastAsiaTheme="minorHAnsi" w:hAnsi="Cambria" w:cs="Cambria"/>
          <w:b/>
          <w:bCs/>
          <w:color w:val="1F497D" w:themeColor="text2"/>
          <w:sz w:val="28"/>
          <w:szCs w:val="28"/>
          <w:lang w:val="en-US" w:eastAsia="en-US"/>
        </w:rPr>
        <w:t>é</w:t>
      </w:r>
      <w:r w:rsidR="004A0D35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quivalent</w:t>
      </w:r>
      <w:proofErr w:type="spellEnd"/>
      <w:r w:rsidR="004A0D35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</w:t>
      </w:r>
      <w:proofErr w:type="spellStart"/>
      <w:r w:rsidR="004A0D35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russe</w:t>
      </w:r>
      <w:proofErr w:type="spellEnd"/>
      <w:r w:rsidR="004A0D35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du </w:t>
      </w:r>
      <w:proofErr w:type="spellStart"/>
      <w:r w:rsidR="004A0D35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proverbe</w:t>
      </w:r>
      <w:proofErr w:type="spellEnd"/>
      <w:r w:rsidR="004A0D35"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:</w:t>
      </w:r>
    </w:p>
    <w:p w14:paraId="53178700" w14:textId="4CE3BD9D" w:rsidR="004A0D35" w:rsidRPr="00B30534" w:rsidRDefault="004A0D35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”Le bonheur des </w:t>
      </w:r>
      <w:proofErr w:type="spellStart"/>
      <w:r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uns</w:t>
      </w:r>
      <w:proofErr w:type="spellEnd"/>
      <w:r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fait le </w:t>
      </w:r>
      <w:proofErr w:type="spellStart"/>
      <w:r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malheur</w:t>
      </w:r>
      <w:proofErr w:type="spellEnd"/>
      <w:r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 xml:space="preserve"> des </w:t>
      </w:r>
      <w:proofErr w:type="spellStart"/>
      <w:r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autres</w:t>
      </w:r>
      <w:proofErr w:type="spellEnd"/>
      <w:r>
        <w:rPr>
          <w:rFonts w:ascii="Times New Roman CYR" w:eastAsiaTheme="minorHAnsi" w:hAnsi="Times New Roman CYR" w:cs="Times New Roman CYR"/>
          <w:b/>
          <w:bCs/>
          <w:color w:val="1F497D" w:themeColor="text2"/>
          <w:sz w:val="28"/>
          <w:szCs w:val="28"/>
          <w:lang w:val="en-US" w:eastAsia="en-US"/>
        </w:rPr>
        <w:t>”</w:t>
      </w:r>
    </w:p>
    <w:p w14:paraId="2BB064EB" w14:textId="05F4E507" w:rsidR="002F547F" w:rsidRDefault="00462FF6" w:rsidP="008557BD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eastAsia="en-US"/>
        </w:rPr>
      </w:pPr>
      <w:r w:rsidRPr="001F2288"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eastAsia="en-US"/>
        </w:rPr>
        <w:t>Счастье одних, делает несчастье друг</w:t>
      </w:r>
      <w:r w:rsidR="001F2288" w:rsidRPr="001F2288"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eastAsia="en-US"/>
        </w:rPr>
        <w:t>их.</w:t>
      </w:r>
    </w:p>
    <w:p w14:paraId="1F030421" w14:textId="77777777" w:rsidR="00AE32AB" w:rsidRDefault="00AE32AB" w:rsidP="008557BD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eastAsia="en-US"/>
        </w:rPr>
      </w:pPr>
    </w:p>
    <w:p w14:paraId="65577D66" w14:textId="77777777" w:rsidR="003F687D" w:rsidRDefault="007B65DA" w:rsidP="008557BD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</w:pPr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>d)</w:t>
      </w:r>
      <w:proofErr w:type="spellStart"/>
      <w:r w:rsidR="00146613"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>Expliquez</w:t>
      </w:r>
      <w:proofErr w:type="spellEnd"/>
      <w:r w:rsidR="00146613"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 xml:space="preserve"> </w:t>
      </w:r>
      <w:proofErr w:type="spellStart"/>
      <w:r w:rsidR="00146613"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>ce</w:t>
      </w:r>
      <w:proofErr w:type="spellEnd"/>
      <w:r w:rsidR="00146613"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 xml:space="preserve"> que </w:t>
      </w:r>
      <w:proofErr w:type="spellStart"/>
      <w:r w:rsidR="00146613"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>signifie</w:t>
      </w:r>
      <w:proofErr w:type="spellEnd"/>
      <w:r w:rsidR="00146613"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 xml:space="preserve"> </w:t>
      </w:r>
      <w:proofErr w:type="spellStart"/>
      <w:r w:rsidR="00146613"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>cette</w:t>
      </w:r>
      <w:proofErr w:type="spellEnd"/>
      <w:r w:rsidR="00146613"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 xml:space="preserve"> expression:</w:t>
      </w:r>
    </w:p>
    <w:p w14:paraId="69ED2DCF" w14:textId="6872AD62" w:rsidR="00146613" w:rsidRDefault="00146613" w:rsidP="008557BD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</w:pPr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 xml:space="preserve"> “Elle </w:t>
      </w:r>
      <w:proofErr w:type="spellStart"/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>marqua</w:t>
      </w:r>
      <w:proofErr w:type="spellEnd"/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 xml:space="preserve"> </w:t>
      </w:r>
      <w:proofErr w:type="spellStart"/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>cette</w:t>
      </w:r>
      <w:proofErr w:type="spellEnd"/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 xml:space="preserve"> </w:t>
      </w:r>
      <w:proofErr w:type="spellStart"/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>journée</w:t>
      </w:r>
      <w:proofErr w:type="spellEnd"/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 xml:space="preserve"> </w:t>
      </w:r>
      <w:proofErr w:type="spellStart"/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>d`une</w:t>
      </w:r>
      <w:proofErr w:type="spellEnd"/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 xml:space="preserve"> </w:t>
      </w:r>
      <w:proofErr w:type="spellStart"/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>piѐrre</w:t>
      </w:r>
      <w:proofErr w:type="spellEnd"/>
      <w:r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  <w:t xml:space="preserve"> blanche….”</w:t>
      </w:r>
    </w:p>
    <w:p w14:paraId="1272880F" w14:textId="77777777" w:rsidR="003F687D" w:rsidRPr="00146613" w:rsidRDefault="003F687D" w:rsidP="008557BD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b/>
          <w:color w:val="C0504D" w:themeColor="accent2"/>
          <w:sz w:val="28"/>
          <w:szCs w:val="28"/>
          <w:lang w:val="en-US" w:eastAsia="en-US"/>
        </w:rPr>
      </w:pPr>
    </w:p>
    <w:p w14:paraId="6BBFBFF1" w14:textId="77777777" w:rsidR="00D40C68" w:rsidRDefault="003A3FD4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>e</w:t>
      </w:r>
      <w:r w:rsidR="00F10BFA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>)</w:t>
      </w:r>
      <w:proofErr w:type="spellStart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>En</w:t>
      </w:r>
      <w:proofErr w:type="spellEnd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 xml:space="preserve"> </w:t>
      </w:r>
      <w:proofErr w:type="spellStart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>bref</w:t>
      </w:r>
      <w:proofErr w:type="spellEnd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 xml:space="preserve">, </w:t>
      </w:r>
      <w:proofErr w:type="spellStart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>d</w:t>
      </w:r>
      <w:r w:rsidR="00C271D7">
        <w:rPr>
          <w:rFonts w:ascii="Cambria" w:eastAsiaTheme="minorHAnsi" w:hAnsi="Cambria" w:cs="Cambria"/>
          <w:b/>
          <w:bCs/>
          <w:color w:val="0000FF"/>
          <w:sz w:val="28"/>
          <w:szCs w:val="28"/>
          <w:lang w:val="en-US" w:eastAsia="en-US"/>
        </w:rPr>
        <w:t>é</w:t>
      </w:r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>crivez</w:t>
      </w:r>
      <w:proofErr w:type="spellEnd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 xml:space="preserve"> </w:t>
      </w:r>
      <w:proofErr w:type="spellStart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>l`enfance</w:t>
      </w:r>
      <w:proofErr w:type="spellEnd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 xml:space="preserve">  de </w:t>
      </w:r>
      <w:proofErr w:type="spellStart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>notre</w:t>
      </w:r>
      <w:proofErr w:type="spellEnd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 xml:space="preserve"> auteur </w:t>
      </w:r>
      <w:proofErr w:type="spellStart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>Mouloud</w:t>
      </w:r>
      <w:proofErr w:type="spellEnd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 xml:space="preserve"> </w:t>
      </w:r>
      <w:proofErr w:type="spellStart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>Feraoun</w:t>
      </w:r>
      <w:proofErr w:type="spellEnd"/>
      <w:r w:rsidR="008008C4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>.</w:t>
      </w:r>
    </w:p>
    <w:p w14:paraId="0F840E42" w14:textId="56E484FB" w:rsidR="00EF0B77" w:rsidRDefault="003F687D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</w:pPr>
      <w:r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 xml:space="preserve">( </w:t>
      </w:r>
      <w:r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eastAsia="en-US"/>
        </w:rPr>
        <w:t>небольшой пересказ по тек</w:t>
      </w:r>
      <w:r w:rsidR="00D40C68"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eastAsia="en-US"/>
        </w:rPr>
        <w:t>с</w:t>
      </w:r>
      <w:r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eastAsia="en-US"/>
        </w:rPr>
        <w:t>ту</w:t>
      </w:r>
      <w:r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  <w:t xml:space="preserve"> )</w:t>
      </w:r>
    </w:p>
    <w:p w14:paraId="17CE646A" w14:textId="4E8916E8" w:rsidR="00440668" w:rsidRDefault="00440668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</w:pPr>
    </w:p>
    <w:p w14:paraId="7C40AEED" w14:textId="1741C740" w:rsidR="00440668" w:rsidRDefault="00440668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</w:pPr>
      <w:r>
        <w:rPr>
          <w:noProof/>
        </w:rPr>
        <w:drawing>
          <wp:inline distT="0" distB="0" distL="0" distR="0" wp14:anchorId="518598CC" wp14:editId="6C300DA1">
            <wp:extent cx="2263140" cy="16687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6139" t="25609" r="26334" b="25197"/>
                    <a:stretch/>
                  </pic:blipFill>
                  <pic:spPr bwMode="auto">
                    <a:xfrm>
                      <a:off x="0" y="0"/>
                      <a:ext cx="2263140" cy="1668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10878" w14:textId="77777777" w:rsidR="00F10BFA" w:rsidRPr="00F10BFA" w:rsidRDefault="00F10BFA" w:rsidP="008557BD">
      <w:pPr>
        <w:pStyle w:val="a3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eastAsiaTheme="minorHAnsi" w:hAnsi="Times New Roman CYR" w:cs="Times New Roman CYR"/>
          <w:b/>
          <w:bCs/>
          <w:color w:val="0000FF"/>
          <w:sz w:val="28"/>
          <w:szCs w:val="28"/>
          <w:lang w:val="en-US" w:eastAsia="en-US"/>
        </w:rPr>
      </w:pPr>
    </w:p>
    <w:p w14:paraId="1F42928A" w14:textId="294C9F65" w:rsidR="006679BA" w:rsidRDefault="00CD5178" w:rsidP="008557BD">
      <w:pPr>
        <w:pStyle w:val="a3"/>
        <w:numPr>
          <w:ilvl w:val="0"/>
          <w:numId w:val="22"/>
        </w:numPr>
        <w:tabs>
          <w:tab w:val="left" w:pos="0"/>
        </w:tabs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E53F6">
        <w:rPr>
          <w:rFonts w:ascii="Times New Roman" w:hAnsi="Times New Roman" w:cs="Times New Roman"/>
          <w:b/>
          <w:sz w:val="28"/>
          <w:szCs w:val="28"/>
          <w:lang w:val="en-US"/>
        </w:rPr>
        <w:t>Audition</w:t>
      </w:r>
      <w:r w:rsidR="009E3EC6" w:rsidRPr="00CE53F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du </w:t>
      </w:r>
      <w:proofErr w:type="spellStart"/>
      <w:r w:rsidR="00F10BFA">
        <w:rPr>
          <w:rFonts w:ascii="Times New Roman" w:hAnsi="Times New Roman" w:cs="Times New Roman"/>
          <w:b/>
          <w:sz w:val="28"/>
          <w:szCs w:val="28"/>
          <w:lang w:val="en-US"/>
        </w:rPr>
        <w:t>vid</w:t>
      </w:r>
      <w:r w:rsidR="007F2757">
        <w:rPr>
          <w:rFonts w:ascii="Times New Roman" w:hAnsi="Times New Roman" w:cs="Times New Roman"/>
          <w:b/>
          <w:sz w:val="28"/>
          <w:szCs w:val="28"/>
          <w:lang w:val="en-US"/>
        </w:rPr>
        <w:t>é</w:t>
      </w:r>
      <w:r w:rsidR="00F10BFA">
        <w:rPr>
          <w:rFonts w:ascii="Times New Roman" w:hAnsi="Times New Roman" w:cs="Times New Roman"/>
          <w:b/>
          <w:sz w:val="28"/>
          <w:szCs w:val="28"/>
          <w:lang w:val="en-US"/>
        </w:rPr>
        <w:t>o</w:t>
      </w:r>
      <w:proofErr w:type="spellEnd"/>
      <w:r w:rsidR="009E3EC6" w:rsidRPr="00CE53F6">
        <w:rPr>
          <w:rFonts w:ascii="Times New Roman" w:hAnsi="Times New Roman" w:cs="Times New Roman"/>
          <w:b/>
          <w:sz w:val="28"/>
          <w:szCs w:val="28"/>
          <w:lang w:val="en-US"/>
        </w:rPr>
        <w:t>:”</w:t>
      </w:r>
      <w:r w:rsidRPr="00CE53F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CE53F6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F10BFA">
        <w:rPr>
          <w:rFonts w:ascii="Times New Roman" w:hAnsi="Times New Roman" w:cs="Times New Roman"/>
          <w:b/>
          <w:sz w:val="28"/>
          <w:szCs w:val="28"/>
          <w:lang w:val="en-US"/>
        </w:rPr>
        <w:t>`école</w:t>
      </w:r>
      <w:proofErr w:type="spellEnd"/>
      <w:r w:rsidR="00F10BF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DE698E">
        <w:rPr>
          <w:rFonts w:ascii="Times New Roman" w:hAnsi="Times New Roman" w:cs="Times New Roman"/>
          <w:b/>
          <w:sz w:val="28"/>
          <w:szCs w:val="28"/>
          <w:lang w:val="en-US"/>
        </w:rPr>
        <w:t>du</w:t>
      </w:r>
      <w:r w:rsidR="00F10BF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="00F10BFA"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 w:rsidR="009467CF">
        <w:rPr>
          <w:rFonts w:ascii="Times New Roman" w:hAnsi="Times New Roman" w:cs="Times New Roman"/>
          <w:b/>
          <w:sz w:val="28"/>
          <w:szCs w:val="28"/>
          <w:lang w:val="en-US"/>
        </w:rPr>
        <w:t>é</w:t>
      </w:r>
      <w:r w:rsidR="00F10BFA">
        <w:rPr>
          <w:rFonts w:ascii="Times New Roman" w:hAnsi="Times New Roman" w:cs="Times New Roman"/>
          <w:b/>
          <w:sz w:val="28"/>
          <w:szCs w:val="28"/>
          <w:lang w:val="en-US"/>
        </w:rPr>
        <w:t>sert</w:t>
      </w:r>
      <w:proofErr w:type="spellEnd"/>
      <w:r w:rsidR="009E3EC6" w:rsidRPr="00CE53F6">
        <w:rPr>
          <w:rFonts w:ascii="Times New Roman" w:hAnsi="Times New Roman" w:cs="Times New Roman"/>
          <w:b/>
          <w:sz w:val="28"/>
          <w:szCs w:val="28"/>
          <w:lang w:val="en-US"/>
        </w:rPr>
        <w:t>”</w:t>
      </w:r>
      <w:r w:rsidRPr="00CE53F6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14:paraId="7B8BA42E" w14:textId="33CCFB64" w:rsidR="006F67AA" w:rsidRDefault="006F67AA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59D4FB6D" w14:textId="40847BFB" w:rsidR="006F67AA" w:rsidRDefault="00440668" w:rsidP="008557BD">
      <w:pPr>
        <w:tabs>
          <w:tab w:val="left" w:pos="0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359514A4" wp14:editId="073E5645">
            <wp:extent cx="3589020" cy="220222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0740" r="7507" b="10820"/>
                    <a:stretch/>
                  </pic:blipFill>
                  <pic:spPr bwMode="auto">
                    <a:xfrm>
                      <a:off x="0" y="0"/>
                      <a:ext cx="3593103" cy="2204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3994D9" w14:textId="1D103315" w:rsidR="006F67AA" w:rsidRDefault="006F67AA" w:rsidP="008557B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1F296ECE" w14:textId="74C225A7" w:rsidR="00DA5B1B" w:rsidRPr="00DA5B1B" w:rsidRDefault="00B02F42" w:rsidP="008557BD">
      <w:pPr>
        <w:pStyle w:val="a3"/>
        <w:numPr>
          <w:ilvl w:val="0"/>
          <w:numId w:val="22"/>
        </w:numPr>
        <w:tabs>
          <w:tab w:val="left" w:pos="0"/>
        </w:tabs>
        <w:spacing w:after="0" w:line="240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Test</w:t>
      </w:r>
      <w:r w:rsidR="0056222B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DA5B1B" w:rsidRPr="00DA5B1B">
        <w:rPr>
          <w:lang w:val="en-US"/>
        </w:rPr>
        <w:t xml:space="preserve"> </w:t>
      </w:r>
      <w:r w:rsidR="00DA5B1B" w:rsidRPr="00DA5B1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SMART RESPONSE LE. </w:t>
      </w:r>
    </w:p>
    <w:p w14:paraId="7422F4E0" w14:textId="572B7ACB" w:rsidR="0056222B" w:rsidRPr="0056222B" w:rsidRDefault="00DA5B1B" w:rsidP="008557BD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A5B1B">
        <w:rPr>
          <w:rFonts w:ascii="Times New Roman" w:hAnsi="Times New Roman" w:cs="Times New Roman"/>
          <w:b/>
          <w:sz w:val="28"/>
          <w:szCs w:val="28"/>
          <w:lang w:val="en-US"/>
        </w:rPr>
        <w:t>(</w:t>
      </w:r>
      <w:proofErr w:type="spellStart"/>
      <w:r w:rsidRPr="00DA5B1B">
        <w:rPr>
          <w:rFonts w:ascii="Times New Roman" w:hAnsi="Times New Roman" w:cs="Times New Roman"/>
          <w:b/>
          <w:sz w:val="28"/>
          <w:szCs w:val="28"/>
          <w:lang w:val="en-US"/>
        </w:rPr>
        <w:t>использование</w:t>
      </w:r>
      <w:proofErr w:type="spellEnd"/>
      <w:r w:rsidRPr="00DA5B1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DA5B1B">
        <w:rPr>
          <w:rFonts w:ascii="Times New Roman" w:hAnsi="Times New Roman" w:cs="Times New Roman"/>
          <w:b/>
          <w:sz w:val="28"/>
          <w:szCs w:val="28"/>
          <w:lang w:val="en-US"/>
        </w:rPr>
        <w:t>пультов</w:t>
      </w:r>
      <w:proofErr w:type="spellEnd"/>
      <w:r w:rsidRPr="00DA5B1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DA5B1B">
        <w:rPr>
          <w:rFonts w:ascii="Times New Roman" w:hAnsi="Times New Roman" w:cs="Times New Roman"/>
          <w:b/>
          <w:sz w:val="28"/>
          <w:szCs w:val="28"/>
          <w:lang w:val="en-US"/>
        </w:rPr>
        <w:t>интерактивного</w:t>
      </w:r>
      <w:proofErr w:type="spellEnd"/>
      <w:r w:rsidRPr="00DA5B1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DA5B1B">
        <w:rPr>
          <w:rFonts w:ascii="Times New Roman" w:hAnsi="Times New Roman" w:cs="Times New Roman"/>
          <w:b/>
          <w:sz w:val="28"/>
          <w:szCs w:val="28"/>
          <w:lang w:val="en-US"/>
        </w:rPr>
        <w:t>голосования</w:t>
      </w:r>
      <w:proofErr w:type="spellEnd"/>
      <w:r w:rsidRPr="00DA5B1B">
        <w:rPr>
          <w:rFonts w:ascii="Times New Roman" w:hAnsi="Times New Roman" w:cs="Times New Roman"/>
          <w:b/>
          <w:sz w:val="28"/>
          <w:szCs w:val="28"/>
          <w:lang w:val="en-US"/>
        </w:rPr>
        <w:t>).</w:t>
      </w:r>
    </w:p>
    <w:p w14:paraId="0D89CA01" w14:textId="77777777" w:rsidR="00954FC0" w:rsidRDefault="00A92223" w:rsidP="008557BD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54633E">
        <w:rPr>
          <w:rFonts w:ascii="Times New Roman" w:hAnsi="Times New Roman" w:cs="Times New Roman"/>
          <w:sz w:val="28"/>
          <w:szCs w:val="28"/>
          <w:lang w:val="en-US"/>
        </w:rPr>
        <w:t>1.</w:t>
      </w:r>
      <w:r w:rsidR="000E3D23">
        <w:rPr>
          <w:rFonts w:ascii="Times New Roman" w:hAnsi="Times New Roman" w:cs="Times New Roman"/>
          <w:sz w:val="28"/>
          <w:szCs w:val="28"/>
          <w:lang w:val="en-US"/>
        </w:rPr>
        <w:t xml:space="preserve">Où se </w:t>
      </w:r>
      <w:proofErr w:type="spellStart"/>
      <w:r w:rsidR="000E3D23">
        <w:rPr>
          <w:rFonts w:ascii="Times New Roman" w:hAnsi="Times New Roman" w:cs="Times New Roman"/>
          <w:sz w:val="28"/>
          <w:szCs w:val="28"/>
          <w:lang w:val="en-US"/>
        </w:rPr>
        <w:t>passe</w:t>
      </w:r>
      <w:proofErr w:type="spellEnd"/>
      <w:r w:rsidR="000E3D2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0E3D23">
        <w:rPr>
          <w:rFonts w:ascii="Times New Roman" w:hAnsi="Times New Roman" w:cs="Times New Roman"/>
          <w:sz w:val="28"/>
          <w:szCs w:val="28"/>
          <w:lang w:val="en-US"/>
        </w:rPr>
        <w:t>l`action</w:t>
      </w:r>
      <w:proofErr w:type="spellEnd"/>
      <w:r w:rsidR="000E3D23">
        <w:rPr>
          <w:rFonts w:ascii="Times New Roman" w:hAnsi="Times New Roman" w:cs="Times New Roman"/>
          <w:sz w:val="28"/>
          <w:szCs w:val="28"/>
          <w:lang w:val="en-US"/>
        </w:rPr>
        <w:t xml:space="preserve"> de </w:t>
      </w:r>
      <w:proofErr w:type="spellStart"/>
      <w:r w:rsidR="000E3D23">
        <w:rPr>
          <w:rFonts w:ascii="Times New Roman" w:hAnsi="Times New Roman" w:cs="Times New Roman"/>
          <w:sz w:val="28"/>
          <w:szCs w:val="28"/>
          <w:lang w:val="en-US"/>
        </w:rPr>
        <w:t>ce</w:t>
      </w:r>
      <w:proofErr w:type="spellEnd"/>
      <w:r w:rsidR="000E3D2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0E3D23">
        <w:rPr>
          <w:rFonts w:ascii="Times New Roman" w:hAnsi="Times New Roman" w:cs="Times New Roman"/>
          <w:sz w:val="28"/>
          <w:szCs w:val="28"/>
          <w:lang w:val="en-US"/>
        </w:rPr>
        <w:t>sujet</w:t>
      </w:r>
      <w:proofErr w:type="spellEnd"/>
      <w:r w:rsidR="000E3D23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7C191A26" w14:textId="5F45A2F7" w:rsidR="00A92223" w:rsidRPr="00954FC0" w:rsidRDefault="00954FC0" w:rsidP="008557BD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</w:pPr>
      <w:r w:rsidRPr="00954FC0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954FC0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L`action</w:t>
      </w:r>
      <w:proofErr w:type="spellEnd"/>
      <w:r w:rsidRPr="00954FC0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de </w:t>
      </w:r>
      <w:proofErr w:type="spellStart"/>
      <w:r w:rsidRPr="00954FC0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ce</w:t>
      </w:r>
      <w:proofErr w:type="spellEnd"/>
      <w:r w:rsidRPr="00954FC0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954FC0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sujet</w:t>
      </w:r>
      <w:proofErr w:type="spellEnd"/>
      <w:r w:rsidRPr="00954FC0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se </w:t>
      </w:r>
      <w:proofErr w:type="spellStart"/>
      <w:r w:rsidRPr="00954FC0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passe</w:t>
      </w:r>
      <w:proofErr w:type="spellEnd"/>
      <w:r w:rsidRPr="00954FC0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dans les </w:t>
      </w:r>
      <w:proofErr w:type="spellStart"/>
      <w:r w:rsidRPr="00954FC0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montagnes</w:t>
      </w:r>
      <w:proofErr w:type="spellEnd"/>
      <w:r w:rsidRPr="00954FC0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de Niger.</w:t>
      </w:r>
    </w:p>
    <w:p w14:paraId="20F560BE" w14:textId="69172981" w:rsidR="00A70EB8" w:rsidRDefault="00A70EB8" w:rsidP="008557BD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2. Qui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est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le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narrateur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?</w:t>
      </w:r>
      <w:r w:rsidR="00685E2B">
        <w:rPr>
          <w:rFonts w:ascii="Times New Roman" w:hAnsi="Times New Roman" w:cs="Times New Roman"/>
          <w:sz w:val="28"/>
          <w:szCs w:val="28"/>
          <w:lang w:val="en-US"/>
        </w:rPr>
        <w:t xml:space="preserve"> ç</w:t>
      </w:r>
    </w:p>
    <w:p w14:paraId="72B696DE" w14:textId="26B47C15" w:rsidR="005272CD" w:rsidRPr="005272CD" w:rsidRDefault="005272CD" w:rsidP="008557BD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</w:pPr>
      <w:r w:rsidRPr="005272CD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lastRenderedPageBreak/>
        <w:t xml:space="preserve">La petite </w:t>
      </w:r>
      <w:proofErr w:type="spellStart"/>
      <w:r w:rsidRPr="005272CD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fille</w:t>
      </w:r>
      <w:proofErr w:type="spellEnd"/>
      <w:r w:rsidRPr="005272CD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, qui </w:t>
      </w:r>
      <w:proofErr w:type="spellStart"/>
      <w:r w:rsidRPr="005272CD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s`appelle</w:t>
      </w:r>
      <w:proofErr w:type="spellEnd"/>
      <w:r w:rsidRPr="005272CD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5272CD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Asara</w:t>
      </w:r>
      <w:proofErr w:type="spellEnd"/>
      <w:r w:rsidRPr="005272CD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et qui </w:t>
      </w:r>
      <w:proofErr w:type="spellStart"/>
      <w:r w:rsidRPr="005272CD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habite</w:t>
      </w:r>
      <w:proofErr w:type="spellEnd"/>
      <w:r w:rsidRPr="005272CD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dans un village  a deux cents km </w:t>
      </w:r>
      <w:proofErr w:type="spellStart"/>
      <w:r w:rsidRPr="005272CD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d`Agadez</w:t>
      </w:r>
      <w:proofErr w:type="spellEnd"/>
      <w:r w:rsidRPr="005272CD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.</w:t>
      </w:r>
    </w:p>
    <w:p w14:paraId="6199123C" w14:textId="78D5B538" w:rsidR="00A70EB8" w:rsidRDefault="00A70EB8" w:rsidP="008557BD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3. </w:t>
      </w:r>
      <w:r w:rsidR="00980B28">
        <w:rPr>
          <w:rFonts w:ascii="Times New Roman" w:hAnsi="Times New Roman" w:cs="Times New Roman"/>
          <w:sz w:val="28"/>
          <w:szCs w:val="28"/>
          <w:lang w:val="en-US"/>
        </w:rPr>
        <w:t xml:space="preserve">Comment </w:t>
      </w:r>
      <w:proofErr w:type="spellStart"/>
      <w:r w:rsidR="00980B28">
        <w:rPr>
          <w:rFonts w:ascii="Times New Roman" w:hAnsi="Times New Roman" w:cs="Times New Roman"/>
          <w:sz w:val="28"/>
          <w:szCs w:val="28"/>
          <w:lang w:val="en-US"/>
        </w:rPr>
        <w:t>elle</w:t>
      </w:r>
      <w:proofErr w:type="spellEnd"/>
      <w:r w:rsidR="00980B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80B28">
        <w:rPr>
          <w:rFonts w:ascii="Times New Roman" w:hAnsi="Times New Roman" w:cs="Times New Roman"/>
          <w:sz w:val="28"/>
          <w:szCs w:val="28"/>
          <w:lang w:val="en-US"/>
        </w:rPr>
        <w:t>va</w:t>
      </w:r>
      <w:proofErr w:type="spellEnd"/>
      <w:r w:rsidR="00980B2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bookmarkStart w:id="2" w:name="_Hlk63178582"/>
      <w:r w:rsidR="00980B28">
        <w:rPr>
          <w:rFonts w:ascii="Times New Roman" w:hAnsi="Times New Roman" w:cs="Times New Roman"/>
          <w:sz w:val="28"/>
          <w:szCs w:val="28"/>
          <w:lang w:val="en-US"/>
        </w:rPr>
        <w:t xml:space="preserve">à </w:t>
      </w:r>
      <w:proofErr w:type="spellStart"/>
      <w:r w:rsidR="00980B28">
        <w:rPr>
          <w:rFonts w:ascii="Times New Roman" w:hAnsi="Times New Roman" w:cs="Times New Roman"/>
          <w:sz w:val="28"/>
          <w:szCs w:val="28"/>
          <w:lang w:val="en-US"/>
        </w:rPr>
        <w:t>l`école</w:t>
      </w:r>
      <w:bookmarkEnd w:id="2"/>
      <w:proofErr w:type="spellEnd"/>
      <w:r w:rsidR="00980B28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39961450" w14:textId="76BED4A1" w:rsidR="00980B28" w:rsidRPr="00E45C04" w:rsidRDefault="00980B28" w:rsidP="008557BD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</w:pPr>
      <w:proofErr w:type="spellStart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Tous</w:t>
      </w:r>
      <w:proofErr w:type="spellEnd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 les </w:t>
      </w:r>
      <w:proofErr w:type="spellStart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jours</w:t>
      </w:r>
      <w:proofErr w:type="spellEnd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elle</w:t>
      </w:r>
      <w:proofErr w:type="spellEnd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va</w:t>
      </w:r>
      <w:proofErr w:type="spellEnd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à </w:t>
      </w:r>
      <w:proofErr w:type="spellStart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l`école</w:t>
      </w:r>
      <w:proofErr w:type="spellEnd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 au village et </w:t>
      </w:r>
      <w:proofErr w:type="spellStart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doit</w:t>
      </w:r>
      <w:proofErr w:type="spellEnd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faire 4 km </w:t>
      </w:r>
      <w:proofErr w:type="spellStart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matin</w:t>
      </w:r>
      <w:proofErr w:type="spellEnd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et </w:t>
      </w:r>
      <w:proofErr w:type="spellStart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soir</w:t>
      </w:r>
      <w:proofErr w:type="spellEnd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.</w:t>
      </w:r>
    </w:p>
    <w:p w14:paraId="11F00CF1" w14:textId="5E240DCD" w:rsidR="0096122D" w:rsidRDefault="0096122D" w:rsidP="008557BD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4.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Pourquoi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bookmarkStart w:id="3" w:name="_Hlk63178812"/>
      <w:r>
        <w:rPr>
          <w:rFonts w:ascii="Times New Roman" w:hAnsi="Times New Roman" w:cs="Times New Roman"/>
          <w:sz w:val="28"/>
          <w:szCs w:val="28"/>
          <w:lang w:val="en-US"/>
        </w:rPr>
        <w:t xml:space="preserve">son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frѐre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a</w:t>
      </w:r>
      <w:r w:rsidR="00554FE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554FE5">
        <w:rPr>
          <w:rFonts w:ascii="Times New Roman" w:hAnsi="Times New Roman" w:cs="Times New Roman"/>
          <w:sz w:val="28"/>
          <w:szCs w:val="28"/>
          <w:lang w:val="en-US"/>
        </w:rPr>
        <w:t>été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mort</w:t>
      </w:r>
      <w:bookmarkEnd w:id="3"/>
      <w:r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28325B46" w14:textId="195ED042" w:rsidR="002E450C" w:rsidRPr="00E45C04" w:rsidRDefault="002E450C" w:rsidP="008557BD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</w:pPr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Son </w:t>
      </w:r>
      <w:proofErr w:type="spellStart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frѐre</w:t>
      </w:r>
      <w:proofErr w:type="spellEnd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a </w:t>
      </w:r>
      <w:proofErr w:type="spellStart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été</w:t>
      </w:r>
      <w:proofErr w:type="spellEnd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mort à  cause de </w:t>
      </w:r>
      <w:proofErr w:type="spellStart"/>
      <w:r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paulu</w:t>
      </w:r>
      <w:r w:rsidR="00373486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disme</w:t>
      </w:r>
      <w:proofErr w:type="spellEnd"/>
      <w:r w:rsidR="0041194B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r w:rsidR="00373486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(</w:t>
      </w:r>
      <w:r w:rsidR="00373486" w:rsidRPr="00E45C04">
        <w:rPr>
          <w:rFonts w:ascii="Times New Roman" w:hAnsi="Times New Roman" w:cs="Times New Roman"/>
          <w:b/>
          <w:bCs/>
          <w:color w:val="FF0000"/>
          <w:sz w:val="28"/>
          <w:szCs w:val="28"/>
        </w:rPr>
        <w:t>малярия</w:t>
      </w:r>
      <w:r w:rsidR="00373486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)</w:t>
      </w:r>
      <w:r w:rsidR="00886457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.</w:t>
      </w:r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Ici</w:t>
      </w:r>
      <w:proofErr w:type="spellEnd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, </w:t>
      </w:r>
      <w:proofErr w:type="spellStart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en</w:t>
      </w:r>
      <w:proofErr w:type="spellEnd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Niger</w:t>
      </w:r>
      <w:r w:rsidR="00A67C69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,</w:t>
      </w:r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beaucoup</w:t>
      </w:r>
      <w:proofErr w:type="spellEnd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d`enfants</w:t>
      </w:r>
      <w:proofErr w:type="spellEnd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</w:t>
      </w:r>
      <w:proofErr w:type="spellStart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meurent</w:t>
      </w:r>
      <w:proofErr w:type="spellEnd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d` </w:t>
      </w:r>
      <w:proofErr w:type="spellStart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>avoir</w:t>
      </w:r>
      <w:proofErr w:type="spellEnd"/>
      <w:r w:rsidR="00225A82" w:rsidRPr="00E45C04">
        <w:rPr>
          <w:rFonts w:ascii="Times New Roman" w:hAnsi="Times New Roman" w:cs="Times New Roman"/>
          <w:b/>
          <w:bCs/>
          <w:color w:val="FF0000"/>
          <w:sz w:val="28"/>
          <w:szCs w:val="28"/>
          <w:lang w:val="en-US"/>
        </w:rPr>
        <w:t xml:space="preserve"> 5 ans.</w:t>
      </w:r>
    </w:p>
    <w:p w14:paraId="452357FC" w14:textId="77777777" w:rsidR="000C5A1B" w:rsidRPr="00AF32E9" w:rsidRDefault="000C5A1B" w:rsidP="008557B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23F3FB6E" w14:textId="77777777" w:rsidR="00D177CC" w:rsidRDefault="00D177CC" w:rsidP="008557BD">
      <w:pPr>
        <w:pStyle w:val="a3"/>
        <w:widowControl w:val="0"/>
        <w:numPr>
          <w:ilvl w:val="0"/>
          <w:numId w:val="22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 w:rsidRPr="00AF32E9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Relaxation.</w:t>
      </w:r>
      <w:r w:rsidRPr="00AF32E9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14:paraId="6201639B" w14:textId="77777777" w:rsidR="00D177CC" w:rsidRDefault="00D177CC" w:rsidP="008557BD">
      <w:pPr>
        <w:pStyle w:val="a3"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JOUONS AUX DEVINETTES!</w:t>
      </w:r>
    </w:p>
    <w:p w14:paraId="6A57176F" w14:textId="77777777" w:rsidR="00D177CC" w:rsidRDefault="00D177CC" w:rsidP="008557BD">
      <w:pPr>
        <w:pStyle w:val="a3"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2A2AED45" w14:textId="77777777" w:rsidR="00D177CC" w:rsidRDefault="00D177CC" w:rsidP="008557BD">
      <w:pPr>
        <w:pStyle w:val="a3"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1CD602CE" wp14:editId="59365E5E">
            <wp:extent cx="2670175" cy="192024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175" cy="1920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val="en-US"/>
        </w:rPr>
        <w:t xml:space="preserve">         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15CF2B92" wp14:editId="47C73756">
            <wp:extent cx="2749550" cy="193865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193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DD31C7" w14:textId="77777777" w:rsidR="00D177CC" w:rsidRDefault="00D177CC" w:rsidP="008557BD">
      <w:pPr>
        <w:pStyle w:val="a3"/>
        <w:widowControl w:val="0"/>
        <w:numPr>
          <w:ilvl w:val="0"/>
          <w:numId w:val="2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Un morceau de tissue qui cache la tête et que la religion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musulmane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oblige les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jeunes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filles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à  porter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s`appelle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…………( un hijab)</w:t>
      </w:r>
    </w:p>
    <w:p w14:paraId="7FCB8498" w14:textId="77777777" w:rsidR="00D177CC" w:rsidRDefault="00D177CC" w:rsidP="008557BD">
      <w:pPr>
        <w:pStyle w:val="a3"/>
        <w:widowControl w:val="0"/>
        <w:numPr>
          <w:ilvl w:val="0"/>
          <w:numId w:val="2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Une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personne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qui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vient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d`un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autre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pays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s`appelle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un………(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immigré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)</w:t>
      </w:r>
    </w:p>
    <w:p w14:paraId="3DAAAB3D" w14:textId="77777777" w:rsidR="00D177CC" w:rsidRDefault="00D177CC" w:rsidP="008557BD">
      <w:pPr>
        <w:pStyle w:val="a3"/>
        <w:widowControl w:val="0"/>
        <w:numPr>
          <w:ilvl w:val="0"/>
          <w:numId w:val="2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La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croyance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en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un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dieu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ou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en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plusieurs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dieux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c`est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………(la religion)</w:t>
      </w:r>
    </w:p>
    <w:p w14:paraId="57780BEA" w14:textId="77777777" w:rsidR="00D177CC" w:rsidRDefault="00D177CC" w:rsidP="008557BD">
      <w:pPr>
        <w:pStyle w:val="a3"/>
        <w:widowControl w:val="0"/>
        <w:numPr>
          <w:ilvl w:val="0"/>
          <w:numId w:val="2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Un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endroit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où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 on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enseigne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à des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groupes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de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personnes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est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…….(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l`école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)</w:t>
      </w:r>
    </w:p>
    <w:p w14:paraId="5684AFB4" w14:textId="77777777" w:rsidR="009440B8" w:rsidRPr="0095693D" w:rsidRDefault="009440B8" w:rsidP="009440B8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b/>
          <w:bCs/>
          <w:color w:val="00008B"/>
          <w:sz w:val="39"/>
          <w:szCs w:val="39"/>
          <w:lang w:val="en-US" w:eastAsia="en-US"/>
        </w:rPr>
      </w:pPr>
    </w:p>
    <w:p w14:paraId="19149DEC" w14:textId="7EC35DB5" w:rsidR="009440B8" w:rsidRPr="00805062" w:rsidRDefault="009440B8" w:rsidP="00805062">
      <w:pPr>
        <w:pStyle w:val="a3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Theme="minorHAnsi" w:hAnsi="Times New Roman" w:cs="Times New Roman"/>
          <w:b/>
          <w:bCs/>
          <w:color w:val="00008B"/>
          <w:sz w:val="39"/>
          <w:szCs w:val="39"/>
          <w:lang w:eastAsia="en-US"/>
        </w:rPr>
      </w:pPr>
      <w:proofErr w:type="spellStart"/>
      <w:r w:rsidRPr="00805062">
        <w:rPr>
          <w:rFonts w:ascii="Times New Roman" w:eastAsiaTheme="minorHAnsi" w:hAnsi="Times New Roman" w:cs="Times New Roman"/>
          <w:b/>
          <w:bCs/>
          <w:color w:val="00008B"/>
          <w:sz w:val="39"/>
          <w:szCs w:val="39"/>
          <w:lang w:eastAsia="en-US"/>
        </w:rPr>
        <w:t>Les</w:t>
      </w:r>
      <w:proofErr w:type="spellEnd"/>
      <w:r w:rsidRPr="00805062">
        <w:rPr>
          <w:rFonts w:ascii="Times New Roman" w:eastAsiaTheme="minorHAnsi" w:hAnsi="Times New Roman" w:cs="Times New Roman"/>
          <w:b/>
          <w:bCs/>
          <w:color w:val="00008B"/>
          <w:sz w:val="39"/>
          <w:szCs w:val="39"/>
          <w:lang w:eastAsia="en-US"/>
        </w:rPr>
        <w:t xml:space="preserve">  </w:t>
      </w:r>
      <w:proofErr w:type="spellStart"/>
      <w:r w:rsidRPr="00805062">
        <w:rPr>
          <w:rFonts w:ascii="Times New Roman" w:eastAsiaTheme="minorHAnsi" w:hAnsi="Times New Roman" w:cs="Times New Roman"/>
          <w:b/>
          <w:bCs/>
          <w:color w:val="00008B"/>
          <w:sz w:val="39"/>
          <w:szCs w:val="39"/>
          <w:lang w:eastAsia="en-US"/>
        </w:rPr>
        <w:t>immigr</w:t>
      </w:r>
      <w:proofErr w:type="spellEnd"/>
      <w:r w:rsidRPr="00805062">
        <w:rPr>
          <w:rFonts w:ascii="Times New Roman" w:eastAsiaTheme="minorHAnsi" w:hAnsi="Times New Roman" w:cs="Times New Roman"/>
          <w:b/>
          <w:bCs/>
          <w:color w:val="00008B"/>
          <w:sz w:val="39"/>
          <w:szCs w:val="39"/>
          <w:lang w:val="en-US" w:eastAsia="en-US"/>
        </w:rPr>
        <w:t>é</w:t>
      </w:r>
      <w:r w:rsidRPr="00805062">
        <w:rPr>
          <w:rFonts w:ascii="Times New Roman" w:eastAsiaTheme="minorHAnsi" w:hAnsi="Times New Roman" w:cs="Times New Roman"/>
          <w:b/>
          <w:bCs/>
          <w:color w:val="00008B"/>
          <w:sz w:val="39"/>
          <w:szCs w:val="39"/>
          <w:lang w:eastAsia="en-US"/>
        </w:rPr>
        <w:t xml:space="preserve">s </w:t>
      </w:r>
      <w:proofErr w:type="spellStart"/>
      <w:r w:rsidRPr="00805062">
        <w:rPr>
          <w:rFonts w:ascii="Times New Roman" w:eastAsiaTheme="minorHAnsi" w:hAnsi="Times New Roman" w:cs="Times New Roman"/>
          <w:b/>
          <w:bCs/>
          <w:color w:val="00008B"/>
          <w:sz w:val="39"/>
          <w:szCs w:val="39"/>
          <w:lang w:eastAsia="en-US"/>
        </w:rPr>
        <w:t>en</w:t>
      </w:r>
      <w:proofErr w:type="spellEnd"/>
      <w:r w:rsidRPr="00805062">
        <w:rPr>
          <w:rFonts w:ascii="Times New Roman" w:eastAsiaTheme="minorHAnsi" w:hAnsi="Times New Roman" w:cs="Times New Roman"/>
          <w:b/>
          <w:bCs/>
          <w:color w:val="00008B"/>
          <w:sz w:val="39"/>
          <w:szCs w:val="39"/>
          <w:lang w:eastAsia="en-US"/>
        </w:rPr>
        <w:t xml:space="preserve">  </w:t>
      </w:r>
      <w:proofErr w:type="spellStart"/>
      <w:r w:rsidRPr="00805062">
        <w:rPr>
          <w:rFonts w:ascii="Times New Roman" w:eastAsiaTheme="minorHAnsi" w:hAnsi="Times New Roman" w:cs="Times New Roman"/>
          <w:b/>
          <w:bCs/>
          <w:color w:val="00008B"/>
          <w:sz w:val="39"/>
          <w:szCs w:val="39"/>
          <w:lang w:eastAsia="en-US"/>
        </w:rPr>
        <w:t>France</w:t>
      </w:r>
      <w:proofErr w:type="spellEnd"/>
      <w:r w:rsidRPr="00805062">
        <w:rPr>
          <w:rFonts w:ascii="Times New Roman" w:eastAsiaTheme="minorHAnsi" w:hAnsi="Times New Roman" w:cs="Times New Roman"/>
          <w:b/>
          <w:bCs/>
          <w:color w:val="00008B"/>
          <w:sz w:val="39"/>
          <w:szCs w:val="39"/>
          <w:lang w:eastAsia="en-US"/>
        </w:rPr>
        <w:t>!</w:t>
      </w:r>
    </w:p>
    <w:p w14:paraId="5E9A7D43" w14:textId="56C3F323" w:rsidR="009440B8" w:rsidRDefault="009440B8" w:rsidP="008557BD">
      <w:pPr>
        <w:pStyle w:val="a3"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365369E5" wp14:editId="398ABDF1">
            <wp:extent cx="2441359" cy="183425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3851" t="9945" r="11674" b="3934"/>
                    <a:stretch/>
                  </pic:blipFill>
                  <pic:spPr bwMode="auto">
                    <a:xfrm>
                      <a:off x="0" y="0"/>
                      <a:ext cx="2446036" cy="1837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0C1EB4" w14:textId="77777777" w:rsidR="009440B8" w:rsidRPr="00AF32E9" w:rsidRDefault="009440B8" w:rsidP="008557BD">
      <w:pPr>
        <w:pStyle w:val="a3"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77F34652" w14:textId="77777777" w:rsidR="006440D5" w:rsidRPr="006440D5" w:rsidRDefault="006440D5" w:rsidP="001C0C1E">
      <w:pPr>
        <w:pStyle w:val="a3"/>
        <w:widowControl w:val="0"/>
        <w:numPr>
          <w:ilvl w:val="0"/>
          <w:numId w:val="22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La</w:t>
      </w:r>
      <w:r w:rsidRPr="00892DAE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grammaire</w:t>
      </w:r>
      <w:proofErr w:type="spellEnd"/>
      <w:r w:rsidRPr="00892DAE">
        <w:rPr>
          <w:rFonts w:ascii="Times New Roman" w:hAnsi="Times New Roman" w:cs="Times New Roman"/>
          <w:b/>
          <w:sz w:val="28"/>
          <w:szCs w:val="28"/>
        </w:rPr>
        <w:t>.(введение нового грамматического материала)</w:t>
      </w:r>
    </w:p>
    <w:p w14:paraId="4ADDA795" w14:textId="5309F8CC" w:rsidR="006440D5" w:rsidRDefault="006440D5" w:rsidP="001C0C1E">
      <w:pPr>
        <w:pStyle w:val="a3"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(</w:t>
      </w:r>
      <w:r w:rsidR="00D06A71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Comment se </w:t>
      </w:r>
      <w:proofErr w:type="spellStart"/>
      <w:r w:rsidR="00D06A71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forme</w:t>
      </w:r>
      <w:proofErr w:type="spellEnd"/>
      <w:r w:rsidR="00D06A71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le  passé </w:t>
      </w:r>
      <w:proofErr w:type="spellStart"/>
      <w:r w:rsidR="00E65F39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compos</w:t>
      </w:r>
      <w:r w:rsidR="009C7CE7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é</w:t>
      </w:r>
      <w:proofErr w:type="spellEnd"/>
      <w:r w:rsidR="00E65F39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et l` </w:t>
      </w:r>
      <w:proofErr w:type="spellStart"/>
      <w:r w:rsidR="00E65F39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imparfait</w:t>
      </w:r>
      <w:proofErr w:type="spellEnd"/>
      <w:r w:rsidR="00D06A71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,  comment </w:t>
      </w:r>
      <w:proofErr w:type="spellStart"/>
      <w:r w:rsidR="00D06A71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peut</w:t>
      </w:r>
      <w:proofErr w:type="spellEnd"/>
      <w:r w:rsidR="00D06A71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- on </w:t>
      </w:r>
      <w:proofErr w:type="spellStart"/>
      <w:r w:rsidR="00D06A71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utiliser</w:t>
      </w:r>
      <w:proofErr w:type="spellEnd"/>
      <w:r w:rsidR="00D06A71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?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)</w:t>
      </w:r>
    </w:p>
    <w:p w14:paraId="14300656" w14:textId="77777777" w:rsidR="00D06A71" w:rsidRDefault="00D06A71" w:rsidP="001C0C1E">
      <w:pPr>
        <w:pStyle w:val="a3"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516BB9A2" w14:textId="54466151" w:rsidR="00062DDC" w:rsidRDefault="00062DDC" w:rsidP="008557BD">
      <w:pPr>
        <w:pStyle w:val="a3"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Mettez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les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verbes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à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l`imparfait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ou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au passé  </w:t>
      </w:r>
      <w:proofErr w:type="spellStart"/>
      <w:r w:rsidR="009645AE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composé</w:t>
      </w:r>
      <w:proofErr w:type="spellEnd"/>
      <w:r w:rsidR="00A5063A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.</w:t>
      </w:r>
    </w:p>
    <w:p w14:paraId="49F4539F" w14:textId="21FBF877" w:rsidR="00A5063A" w:rsidRDefault="00A5063A" w:rsidP="008557BD">
      <w:pPr>
        <w:pStyle w:val="a3"/>
        <w:widowControl w:val="0"/>
        <w:numPr>
          <w:ilvl w:val="0"/>
          <w:numId w:val="26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Quand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nous(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etre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)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enfants,nous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(passer)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toujours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nos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vacances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au bord de 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lastRenderedPageBreak/>
        <w:t xml:space="preserve">la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mer,mais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en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1999 nous(faire) un grand voyage avec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nos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parents.</w:t>
      </w:r>
    </w:p>
    <w:p w14:paraId="5A77B77C" w14:textId="060BAAB0" w:rsidR="00C27B5B" w:rsidRDefault="00C27B5B" w:rsidP="008557BD">
      <w:pPr>
        <w:pStyle w:val="a3"/>
        <w:widowControl w:val="0"/>
        <w:numPr>
          <w:ilvl w:val="0"/>
          <w:numId w:val="26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Patrick et Claire (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habiter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)</w:t>
      </w:r>
      <w:r w:rsidR="00E83A9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plusieurs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ann</w:t>
      </w:r>
      <w:r w:rsidR="00E83A9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é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es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à  B</w:t>
      </w:r>
      <w:r w:rsidR="00E83A9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o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rdeaux</w:t>
      </w:r>
      <w:r w:rsidR="00E83A9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et </w:t>
      </w:r>
      <w:proofErr w:type="spellStart"/>
      <w:r w:rsidR="00E83A9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ils</w:t>
      </w:r>
      <w:proofErr w:type="spellEnd"/>
      <w:r w:rsidR="00E83A9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(</w:t>
      </w:r>
      <w:proofErr w:type="spellStart"/>
      <w:r w:rsidR="00E83A9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avoir</w:t>
      </w:r>
      <w:proofErr w:type="spellEnd"/>
      <w:r w:rsidR="00E83A9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) beaucoup </w:t>
      </w:r>
      <w:proofErr w:type="spellStart"/>
      <w:r w:rsidR="00E83A9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d`amis</w:t>
      </w:r>
      <w:proofErr w:type="spellEnd"/>
      <w:r w:rsidR="00E83A9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.</w:t>
      </w:r>
    </w:p>
    <w:p w14:paraId="089FD3B2" w14:textId="5244B76F" w:rsidR="00E24616" w:rsidRDefault="00E24616" w:rsidP="008557BD">
      <w:pPr>
        <w:pStyle w:val="a3"/>
        <w:widowControl w:val="0"/>
        <w:numPr>
          <w:ilvl w:val="0"/>
          <w:numId w:val="26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Hier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soir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, Pascal et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moi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, nous (faire)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une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promenade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en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bateau-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mouche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sur la Seine.</w:t>
      </w:r>
    </w:p>
    <w:p w14:paraId="313DF225" w14:textId="71CE7543" w:rsidR="00FE623C" w:rsidRDefault="00FE623C" w:rsidP="008557BD">
      <w:pPr>
        <w:pStyle w:val="a3"/>
        <w:widowControl w:val="0"/>
        <w:numPr>
          <w:ilvl w:val="0"/>
          <w:numId w:val="26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Dimanche dernier, je ( se lever)  à  7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heures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, je (prendre) le train pour Orléans, je (arriver)  à  9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heures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, je (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visiter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) la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cathédrale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Tous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les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vitraux</w:t>
      </w:r>
      <w:proofErr w:type="spellEnd"/>
      <w:r w:rsidR="00253E5B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 (</w:t>
      </w:r>
      <w:proofErr w:type="spellStart"/>
      <w:r w:rsidR="00253E5B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briller</w:t>
      </w:r>
      <w:proofErr w:type="spellEnd"/>
      <w:r w:rsidR="00253E5B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) au soleil.</w:t>
      </w:r>
    </w:p>
    <w:p w14:paraId="780AA743" w14:textId="77777777" w:rsidR="00062DDC" w:rsidRPr="006440D5" w:rsidRDefault="00062DDC" w:rsidP="008557BD">
      <w:pPr>
        <w:pStyle w:val="a3"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03FBBFBE" w14:textId="5727352E" w:rsidR="00E84A8A" w:rsidRPr="00FC6F37" w:rsidRDefault="00F838AB" w:rsidP="001419F4">
      <w:pPr>
        <w:pStyle w:val="a3"/>
        <w:widowControl w:val="0"/>
        <w:numPr>
          <w:ilvl w:val="0"/>
          <w:numId w:val="22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proofErr w:type="spellStart"/>
      <w:r w:rsidRPr="00FC6F3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Lisons</w:t>
      </w:r>
      <w:proofErr w:type="spellEnd"/>
      <w:r w:rsidRPr="00FC6F3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le </w:t>
      </w:r>
      <w:proofErr w:type="spellStart"/>
      <w:r w:rsidRPr="00FC6F3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texte</w:t>
      </w:r>
      <w:proofErr w:type="spellEnd"/>
      <w:r w:rsidRPr="00FC6F3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“L</w:t>
      </w:r>
      <w:r w:rsidR="00710611" w:rsidRPr="00FC6F3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es </w:t>
      </w:r>
      <w:proofErr w:type="spellStart"/>
      <w:r w:rsidR="00710611" w:rsidRPr="00FC6F3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étrangers</w:t>
      </w:r>
      <w:proofErr w:type="spellEnd"/>
      <w:r w:rsidR="00710611" w:rsidRPr="00FC6F3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="00710611" w:rsidRPr="00FC6F3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en</w:t>
      </w:r>
      <w:proofErr w:type="spellEnd"/>
      <w:r w:rsidR="00710611" w:rsidRPr="00FC6F3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France</w:t>
      </w:r>
      <w:r w:rsidRPr="00FC6F3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”</w:t>
      </w:r>
      <w:r w:rsidR="00FC6F37" w:rsidRPr="00FC6F3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</w:p>
    <w:p w14:paraId="13011668" w14:textId="77777777" w:rsidR="00E84A8A" w:rsidRDefault="00E84A8A" w:rsidP="001419F4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</w:p>
    <w:p w14:paraId="48D64FEB" w14:textId="1536B142" w:rsidR="009E3808" w:rsidRPr="00907775" w:rsidRDefault="009E3808" w:rsidP="001419F4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Comment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vivent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les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immigrés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en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France</w:t>
      </w:r>
      <w:r w:rsidR="00907775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?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Qu</w:t>
      </w:r>
      <w:r w:rsidR="003B340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lles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sont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les conditions de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leurs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r w:rsidR="00907775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séjour?</w:t>
      </w:r>
    </w:p>
    <w:p w14:paraId="4E2E13E7" w14:textId="4DB23634" w:rsidR="00E84A8A" w:rsidRDefault="003A13B8" w:rsidP="001419F4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LES IMMIGRES EN FRANCE.</w:t>
      </w:r>
    </w:p>
    <w:p w14:paraId="3172722A" w14:textId="17BAEA9A" w:rsidR="003A13B8" w:rsidRDefault="003A13B8" w:rsidP="001419F4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Compl</w:t>
      </w:r>
      <w:r w:rsidR="00907775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é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tez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les phrases.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Employez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les mots </w:t>
      </w:r>
      <w:r w:rsidR="00531034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ci-dessous:</w:t>
      </w:r>
    </w:p>
    <w:p w14:paraId="1B745799" w14:textId="77777777" w:rsidR="001419F4" w:rsidRDefault="001419F4" w:rsidP="001419F4">
      <w:pPr>
        <w:pStyle w:val="a3"/>
        <w:widowControl w:val="0"/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sectPr w:rsidR="001419F4" w:rsidSect="00AE1268">
          <w:footerReference w:type="default" r:id="rId15"/>
          <w:pgSz w:w="11906" w:h="16838"/>
          <w:pgMar w:top="1134" w:right="1133" w:bottom="1134" w:left="1276" w:header="708" w:footer="708" w:gutter="0"/>
          <w:pgBorders w:offsetFrom="page">
            <w:top w:val="pencils" w:sz="30" w:space="24" w:color="auto"/>
            <w:left w:val="pencils" w:sz="30" w:space="24" w:color="auto"/>
            <w:bottom w:val="pencils" w:sz="30" w:space="24" w:color="auto"/>
            <w:right w:val="pencils" w:sz="30" w:space="24" w:color="auto"/>
          </w:pgBorders>
          <w:cols w:space="708"/>
          <w:docGrid w:linePitch="360"/>
        </w:sectPr>
      </w:pPr>
    </w:p>
    <w:p w14:paraId="14B570D9" w14:textId="08360542" w:rsidR="00EC1AC1" w:rsidRPr="00EB009D" w:rsidRDefault="00D10DBC" w:rsidP="001419F4">
      <w:pPr>
        <w:pStyle w:val="a3"/>
        <w:widowControl w:val="0"/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</w:pPr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Protestations,</w:t>
      </w:r>
    </w:p>
    <w:p w14:paraId="77038FFB" w14:textId="0C8D632D" w:rsidR="00EC1AC1" w:rsidRPr="00EB009D" w:rsidRDefault="00D10DBC" w:rsidP="001419F4">
      <w:pPr>
        <w:pStyle w:val="a3"/>
        <w:widowControl w:val="0"/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</w:pPr>
      <w:proofErr w:type="spellStart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difficilement</w:t>
      </w:r>
      <w:proofErr w:type="spellEnd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,</w:t>
      </w:r>
    </w:p>
    <w:p w14:paraId="413F6DC0" w14:textId="5C11778B" w:rsidR="00EC1AC1" w:rsidRPr="00EB009D" w:rsidRDefault="00D10DBC" w:rsidP="001419F4">
      <w:pPr>
        <w:pStyle w:val="a3"/>
        <w:widowControl w:val="0"/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</w:pPr>
      <w:proofErr w:type="spellStart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multicolore</w:t>
      </w:r>
      <w:proofErr w:type="spellEnd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,</w:t>
      </w:r>
    </w:p>
    <w:p w14:paraId="0A2FD2DD" w14:textId="559A670B" w:rsidR="00EC1AC1" w:rsidRPr="00EB009D" w:rsidRDefault="00D10DBC" w:rsidP="001419F4">
      <w:pPr>
        <w:pStyle w:val="a3"/>
        <w:widowControl w:val="0"/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</w:pPr>
      <w:proofErr w:type="spellStart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insolubres</w:t>
      </w:r>
      <w:proofErr w:type="spellEnd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,</w:t>
      </w:r>
    </w:p>
    <w:p w14:paraId="4550A3A8" w14:textId="02E04FC3" w:rsidR="00EC1AC1" w:rsidRPr="00EB009D" w:rsidRDefault="00D10DBC" w:rsidP="001419F4">
      <w:pPr>
        <w:pStyle w:val="a3"/>
        <w:widowControl w:val="0"/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</w:pPr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 xml:space="preserve">travaux </w:t>
      </w:r>
      <w:proofErr w:type="spellStart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pénibles</w:t>
      </w:r>
      <w:proofErr w:type="spellEnd"/>
      <w:r w:rsidR="00C37E3C"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,</w:t>
      </w:r>
    </w:p>
    <w:p w14:paraId="2D9510AD" w14:textId="6C73C08C" w:rsidR="00EC1AC1" w:rsidRPr="00EB009D" w:rsidRDefault="00C37E3C" w:rsidP="001419F4">
      <w:pPr>
        <w:pStyle w:val="a3"/>
        <w:widowControl w:val="0"/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</w:pPr>
      <w:proofErr w:type="spellStart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inégalement</w:t>
      </w:r>
      <w:proofErr w:type="spellEnd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,</w:t>
      </w:r>
    </w:p>
    <w:p w14:paraId="012A07BA" w14:textId="02375D2F" w:rsidR="00EC1AC1" w:rsidRPr="00EB009D" w:rsidRDefault="00C37E3C" w:rsidP="001419F4">
      <w:pPr>
        <w:pStyle w:val="a3"/>
        <w:widowControl w:val="0"/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</w:pPr>
      <w:proofErr w:type="spellStart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admettre</w:t>
      </w:r>
      <w:proofErr w:type="spellEnd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,</w:t>
      </w:r>
    </w:p>
    <w:p w14:paraId="2589C969" w14:textId="297B8C8B" w:rsidR="00EC1AC1" w:rsidRPr="00EB009D" w:rsidRDefault="00C37E3C" w:rsidP="001419F4">
      <w:pPr>
        <w:pStyle w:val="a3"/>
        <w:widowControl w:val="0"/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</w:pPr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 xml:space="preserve">faire </w:t>
      </w:r>
      <w:proofErr w:type="spellStart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voir</w:t>
      </w:r>
      <w:proofErr w:type="spellEnd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,</w:t>
      </w:r>
    </w:p>
    <w:p w14:paraId="69B74217" w14:textId="6FA5AE4D" w:rsidR="00D10DBC" w:rsidRPr="00EB009D" w:rsidRDefault="00C37E3C" w:rsidP="001419F4">
      <w:pPr>
        <w:pStyle w:val="a3"/>
        <w:widowControl w:val="0"/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</w:pPr>
      <w:proofErr w:type="spellStart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origin</w:t>
      </w:r>
      <w:r w:rsidR="00C97588"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e</w:t>
      </w:r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s</w:t>
      </w:r>
      <w:proofErr w:type="spellEnd"/>
      <w:r w:rsidRPr="00EB009D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t>.</w:t>
      </w:r>
    </w:p>
    <w:p w14:paraId="1C01228E" w14:textId="77777777" w:rsidR="001419F4" w:rsidRDefault="001419F4" w:rsidP="001419F4">
      <w:pPr>
        <w:pStyle w:val="a3"/>
        <w:widowControl w:val="0"/>
        <w:numPr>
          <w:ilvl w:val="0"/>
          <w:numId w:val="27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sectPr w:rsidR="001419F4" w:rsidSect="001419F4">
          <w:type w:val="continuous"/>
          <w:pgSz w:w="11906" w:h="16838"/>
          <w:pgMar w:top="1134" w:right="1133" w:bottom="1134" w:left="1276" w:header="708" w:footer="708" w:gutter="0"/>
          <w:pgBorders w:offsetFrom="page">
            <w:top w:val="pencils" w:sz="30" w:space="24" w:color="auto"/>
            <w:left w:val="pencils" w:sz="30" w:space="24" w:color="auto"/>
            <w:bottom w:val="pencils" w:sz="30" w:space="24" w:color="auto"/>
            <w:right w:val="pencils" w:sz="30" w:space="24" w:color="auto"/>
          </w:pgBorders>
          <w:cols w:num="2" w:space="708"/>
          <w:docGrid w:linePitch="360"/>
        </w:sectPr>
      </w:pPr>
    </w:p>
    <w:p w14:paraId="54E8BAA8" w14:textId="595138E9" w:rsidR="003056C1" w:rsidRDefault="003056C1" w:rsidP="000A0A53">
      <w:pPr>
        <w:pStyle w:val="a3"/>
        <w:widowControl w:val="0"/>
        <w:numPr>
          <w:ilvl w:val="0"/>
          <w:numId w:val="27"/>
        </w:numPr>
        <w:tabs>
          <w:tab w:val="left" w:pos="0"/>
          <w:tab w:val="left" w:pos="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Michel Platini,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célѐbre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footballeur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français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, a des ………… 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italiennes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.</w:t>
      </w:r>
      <w:r w:rsidR="00180876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9</w:t>
      </w:r>
    </w:p>
    <w:p w14:paraId="62858C53" w14:textId="28410344" w:rsidR="00180876" w:rsidRDefault="00D940CC" w:rsidP="000A0A53">
      <w:pPr>
        <w:pStyle w:val="a3"/>
        <w:widowControl w:val="0"/>
        <w:numPr>
          <w:ilvl w:val="0"/>
          <w:numId w:val="27"/>
        </w:numPr>
        <w:tabs>
          <w:tab w:val="left" w:pos="0"/>
          <w:tab w:val="left" w:pos="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Pourtant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, la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plupart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des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immigres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retrouvent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………..un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emploi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en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France.2</w:t>
      </w:r>
    </w:p>
    <w:p w14:paraId="612718A0" w14:textId="32222F04" w:rsidR="00D940CC" w:rsidRDefault="00E11C9B" w:rsidP="000A0A53">
      <w:pPr>
        <w:pStyle w:val="a3"/>
        <w:widowControl w:val="0"/>
        <w:numPr>
          <w:ilvl w:val="0"/>
          <w:numId w:val="27"/>
        </w:numPr>
        <w:tabs>
          <w:tab w:val="left" w:pos="0"/>
          <w:tab w:val="left" w:pos="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Souvent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n`ayant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pas de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logement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ils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occupent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des immeubles vides qui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sont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…..4</w:t>
      </w:r>
    </w:p>
    <w:p w14:paraId="68EF3EB5" w14:textId="2C4028B6" w:rsidR="00E11C9B" w:rsidRDefault="00FA3706" w:rsidP="000A0A53">
      <w:pPr>
        <w:pStyle w:val="a3"/>
        <w:widowControl w:val="0"/>
        <w:numPr>
          <w:ilvl w:val="0"/>
          <w:numId w:val="27"/>
        </w:numPr>
        <w:tabs>
          <w:tab w:val="left" w:pos="0"/>
          <w:tab w:val="left" w:pos="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Les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autorités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décident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parfois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de ne pas ……….7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leurs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enfants à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l`école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maternelle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comme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à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Montfermeil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, par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exemple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.</w:t>
      </w:r>
    </w:p>
    <w:p w14:paraId="3466A45C" w14:textId="7FB31A50" w:rsidR="00FA3706" w:rsidRDefault="00FD01BE" w:rsidP="000A0A53">
      <w:pPr>
        <w:pStyle w:val="a3"/>
        <w:widowControl w:val="0"/>
        <w:numPr>
          <w:ilvl w:val="0"/>
          <w:numId w:val="27"/>
        </w:numPr>
        <w:tabs>
          <w:tab w:val="left" w:pos="0"/>
          <w:tab w:val="left" w:pos="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Les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imm</w:t>
      </w:r>
      <w:r w:rsidR="0092352B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i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grés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effectuent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souvent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des…….5</w:t>
      </w:r>
    </w:p>
    <w:p w14:paraId="1CF3A94D" w14:textId="02B8D825" w:rsidR="00FD01BE" w:rsidRDefault="00101FCE" w:rsidP="000A0A53">
      <w:pPr>
        <w:pStyle w:val="a3"/>
        <w:widowControl w:val="0"/>
        <w:numPr>
          <w:ilvl w:val="0"/>
          <w:numId w:val="27"/>
        </w:numPr>
        <w:tabs>
          <w:tab w:val="left" w:pos="0"/>
          <w:tab w:val="left" w:pos="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Tout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ça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soulѐve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de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vives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……….1</w:t>
      </w:r>
    </w:p>
    <w:p w14:paraId="0848B845" w14:textId="73CE7DFD" w:rsidR="00101FCE" w:rsidRDefault="00E9459E" w:rsidP="000A0A53">
      <w:pPr>
        <w:pStyle w:val="a3"/>
        <w:widowControl w:val="0"/>
        <w:numPr>
          <w:ilvl w:val="0"/>
          <w:numId w:val="27"/>
        </w:numPr>
        <w:tabs>
          <w:tab w:val="left" w:pos="0"/>
          <w:tab w:val="left" w:pos="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A</w:t>
      </w:r>
      <w:r w:rsidRPr="00E9459E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Pr="00E9459E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l`école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publique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il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est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interdit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de ……..8 des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signes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religieux.</w:t>
      </w:r>
    </w:p>
    <w:p w14:paraId="53C44447" w14:textId="46C2AA3F" w:rsidR="00E9459E" w:rsidRDefault="00E9459E" w:rsidP="000A0A53">
      <w:pPr>
        <w:pStyle w:val="a3"/>
        <w:widowControl w:val="0"/>
        <w:numPr>
          <w:ilvl w:val="0"/>
          <w:numId w:val="27"/>
        </w:numPr>
        <w:tabs>
          <w:tab w:val="left" w:pos="0"/>
          <w:tab w:val="left" w:pos="142"/>
        </w:tabs>
        <w:autoSpaceDE w:val="0"/>
        <w:autoSpaceDN w:val="0"/>
        <w:adjustRightInd w:val="0"/>
        <w:spacing w:after="0" w:line="240" w:lineRule="auto"/>
        <w:ind w:hanging="43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Les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étrangers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sont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assez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nombreux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en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France,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mais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ils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sont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…….6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répartis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 à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l`intérieur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de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ses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frontiѐres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.</w:t>
      </w:r>
    </w:p>
    <w:p w14:paraId="350A0469" w14:textId="0A1A2E5E" w:rsidR="00E9459E" w:rsidRDefault="00E9459E" w:rsidP="000A0A53">
      <w:pPr>
        <w:pStyle w:val="a3"/>
        <w:widowControl w:val="0"/>
        <w:numPr>
          <w:ilvl w:val="0"/>
          <w:numId w:val="27"/>
        </w:numPr>
        <w:tabs>
          <w:tab w:val="left" w:pos="0"/>
          <w:tab w:val="left" w:pos="142"/>
        </w:tabs>
        <w:autoSpaceDE w:val="0"/>
        <w:autoSpaceDN w:val="0"/>
        <w:adjustRightInd w:val="0"/>
        <w:spacing w:after="0" w:line="240" w:lineRule="auto"/>
        <w:ind w:hanging="43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La France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d`aujourd`hui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est</w:t>
      </w:r>
      <w:proofErr w:type="spellEnd"/>
      <w:r w:rsidR="00AC6EE5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une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France……..3.</w:t>
      </w:r>
    </w:p>
    <w:p w14:paraId="1D6CBC63" w14:textId="77777777" w:rsidR="00EC1AC1" w:rsidRPr="00EC1AC1" w:rsidRDefault="00EC1AC1" w:rsidP="000A0A53">
      <w:pPr>
        <w:widowControl w:val="0"/>
        <w:tabs>
          <w:tab w:val="left" w:pos="0"/>
          <w:tab w:val="left" w:pos="142"/>
        </w:tabs>
        <w:autoSpaceDE w:val="0"/>
        <w:autoSpaceDN w:val="0"/>
        <w:adjustRightInd w:val="0"/>
        <w:spacing w:after="0" w:line="240" w:lineRule="auto"/>
        <w:ind w:hanging="435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</w:p>
    <w:p w14:paraId="59A7E3B2" w14:textId="77E47431" w:rsidR="00086274" w:rsidRPr="00086274" w:rsidRDefault="00E35DBA" w:rsidP="00086274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2"/>
          <w:szCs w:val="32"/>
          <w:lang w:val="en-US"/>
        </w:rPr>
      </w:pPr>
      <w:r>
        <w:rPr>
          <w:rFonts w:ascii="Times New Roman" w:eastAsia="Times New Roman" w:hAnsi="Times New Roman" w:cs="Times New Roman"/>
          <w:b/>
          <w:color w:val="FF0000"/>
          <w:sz w:val="32"/>
          <w:szCs w:val="32"/>
          <w:lang w:val="en-US"/>
        </w:rPr>
        <w:t xml:space="preserve">XII. </w:t>
      </w:r>
      <w:r w:rsidR="00086274" w:rsidRPr="00086274">
        <w:rPr>
          <w:rFonts w:ascii="Times New Roman" w:eastAsia="Times New Roman" w:hAnsi="Times New Roman" w:cs="Times New Roman"/>
          <w:b/>
          <w:color w:val="FF0000"/>
          <w:sz w:val="32"/>
          <w:szCs w:val="32"/>
          <w:lang w:val="en-US"/>
        </w:rPr>
        <w:t xml:space="preserve">Les </w:t>
      </w:r>
      <w:proofErr w:type="spellStart"/>
      <w:r w:rsidR="00086274" w:rsidRPr="00086274">
        <w:rPr>
          <w:rFonts w:ascii="Times New Roman" w:eastAsia="Times New Roman" w:hAnsi="Times New Roman" w:cs="Times New Roman"/>
          <w:b/>
          <w:color w:val="FF0000"/>
          <w:sz w:val="32"/>
          <w:szCs w:val="32"/>
          <w:lang w:val="en-US"/>
        </w:rPr>
        <w:t>faits</w:t>
      </w:r>
      <w:proofErr w:type="spellEnd"/>
      <w:r w:rsidR="00086274" w:rsidRPr="00086274">
        <w:rPr>
          <w:rFonts w:ascii="Times New Roman" w:eastAsia="Times New Roman" w:hAnsi="Times New Roman" w:cs="Times New Roman"/>
          <w:b/>
          <w:color w:val="FF0000"/>
          <w:sz w:val="32"/>
          <w:szCs w:val="32"/>
          <w:lang w:val="en-US"/>
        </w:rPr>
        <w:t xml:space="preserve"> </w:t>
      </w:r>
      <w:proofErr w:type="spellStart"/>
      <w:r w:rsidR="00086274" w:rsidRPr="00086274">
        <w:rPr>
          <w:rFonts w:ascii="Times New Roman" w:eastAsia="Times New Roman" w:hAnsi="Times New Roman" w:cs="Times New Roman"/>
          <w:b/>
          <w:color w:val="FF0000"/>
          <w:sz w:val="32"/>
          <w:szCs w:val="32"/>
          <w:lang w:val="en-US"/>
        </w:rPr>
        <w:t>intéressants</w:t>
      </w:r>
      <w:proofErr w:type="spellEnd"/>
      <w:r w:rsidR="00086274" w:rsidRPr="00086274">
        <w:rPr>
          <w:rFonts w:ascii="Times New Roman" w:eastAsia="Times New Roman" w:hAnsi="Times New Roman" w:cs="Times New Roman"/>
          <w:b/>
          <w:color w:val="FF0000"/>
          <w:sz w:val="32"/>
          <w:szCs w:val="32"/>
          <w:lang w:val="en-US"/>
        </w:rPr>
        <w:t>!</w:t>
      </w:r>
    </w:p>
    <w:p w14:paraId="193D960D" w14:textId="540B8987" w:rsidR="00E84A8A" w:rsidRDefault="005A758C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COMMENT PEUT </w:t>
      </w:r>
      <w:r w:rsidR="004236F7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-ON 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ETRE FRANCAIS?</w:t>
      </w:r>
    </w:p>
    <w:p w14:paraId="7DD3F5C5" w14:textId="076F1782" w:rsidR="00AC6EE5" w:rsidRDefault="00AC6EE5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Il existent</w:t>
      </w:r>
      <w:r w:rsidR="00D77239"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plusieurs</w:t>
      </w:r>
      <w:proofErr w:type="spellEnd"/>
      <w:r w:rsid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maniѐres</w:t>
      </w:r>
      <w:proofErr w:type="spellEnd"/>
      <w:r w:rsid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de </w:t>
      </w:r>
      <w:proofErr w:type="spellStart"/>
      <w:r w:rsid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devenir</w:t>
      </w:r>
      <w:proofErr w:type="spellEnd"/>
      <w:r w:rsid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bookmarkStart w:id="4" w:name="_Hlk63349307"/>
      <w:bookmarkStart w:id="5" w:name="_Hlk63349178"/>
      <w:proofErr w:type="spellStart"/>
      <w:r w:rsid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Français</w:t>
      </w:r>
      <w:bookmarkEnd w:id="4"/>
      <w:proofErr w:type="spellEnd"/>
      <w:r w:rsid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.</w:t>
      </w:r>
      <w:bookmarkEnd w:id="5"/>
    </w:p>
    <w:p w14:paraId="4BE5977D" w14:textId="43A47CDC" w:rsidR="00D77239" w:rsidRPr="00D77239" w:rsidRDefault="00D77239" w:rsidP="00266896">
      <w:pPr>
        <w:pStyle w:val="a3"/>
        <w:widowControl w:val="0"/>
        <w:numPr>
          <w:ilvl w:val="0"/>
          <w:numId w:val="29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La plus courante </w:t>
      </w:r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est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d`être </w:t>
      </w:r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fils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de </w:t>
      </w:r>
      <w:bookmarkStart w:id="6" w:name="_Hlk63350014"/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Français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.</w:t>
      </w:r>
      <w:bookmarkEnd w:id="6"/>
    </w:p>
    <w:p w14:paraId="75B810E8" w14:textId="77777777" w:rsidR="00D77239" w:rsidRDefault="00D77239" w:rsidP="00266896">
      <w:pPr>
        <w:pStyle w:val="a3"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Tout enfant, </w:t>
      </w:r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ayant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un </w:t>
      </w:r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pѐre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ou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une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mѐre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de </w:t>
      </w:r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nationalité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française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, </w:t>
      </w:r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est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 </w:t>
      </w:r>
      <w:proofErr w:type="spellStart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Français</w:t>
      </w:r>
      <w:proofErr w:type="spellEnd"/>
      <w:r w:rsidRPr="00D77239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.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</w:p>
    <w:p w14:paraId="1856D9F1" w14:textId="4B9D89B0" w:rsidR="00D77239" w:rsidRDefault="00D77239" w:rsidP="00266896">
      <w:pPr>
        <w:pStyle w:val="a3"/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C`est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la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loi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du sang.</w:t>
      </w:r>
    </w:p>
    <w:p w14:paraId="4DD0FE5F" w14:textId="13FBF69B" w:rsidR="00D77239" w:rsidRDefault="00D77239" w:rsidP="00266896">
      <w:pPr>
        <w:pStyle w:val="a3"/>
        <w:widowControl w:val="0"/>
        <w:numPr>
          <w:ilvl w:val="0"/>
          <w:numId w:val="29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Il y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aussi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la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loi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du sol. Elle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permet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à</w:t>
      </w:r>
      <w:r w:rsidR="006517EC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un enfant né </w:t>
      </w:r>
      <w:proofErr w:type="spellStart"/>
      <w:r w:rsidR="006517EC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en</w:t>
      </w:r>
      <w:proofErr w:type="spellEnd"/>
      <w:r w:rsidR="006517EC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France de parents </w:t>
      </w:r>
      <w:proofErr w:type="spellStart"/>
      <w:r w:rsidR="006517EC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étrangers</w:t>
      </w:r>
      <w:proofErr w:type="spellEnd"/>
      <w:r w:rsidR="006517EC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d`être </w:t>
      </w:r>
      <w:proofErr w:type="spellStart"/>
      <w:r w:rsidR="006517EC" w:rsidRPr="006517EC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Français</w:t>
      </w:r>
      <w:proofErr w:type="spellEnd"/>
      <w:r w:rsidR="006517EC" w:rsidRPr="006517EC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.</w:t>
      </w:r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Tous</w:t>
      </w:r>
      <w:proofErr w:type="spellEnd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les enfants </w:t>
      </w:r>
      <w:proofErr w:type="spellStart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d`immigrés</w:t>
      </w:r>
      <w:proofErr w:type="spellEnd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nés</w:t>
      </w:r>
      <w:proofErr w:type="spellEnd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en</w:t>
      </w:r>
      <w:proofErr w:type="spellEnd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France </w:t>
      </w:r>
      <w:proofErr w:type="spellStart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peuvent</w:t>
      </w:r>
      <w:proofErr w:type="spellEnd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devenir</w:t>
      </w:r>
      <w:proofErr w:type="spellEnd"/>
      <w:r w:rsid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="002B6DAD" w:rsidRPr="002B6DAD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Français</w:t>
      </w:r>
      <w:proofErr w:type="spellEnd"/>
      <w:r w:rsidR="00280E3A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à 18 ans.</w:t>
      </w:r>
    </w:p>
    <w:p w14:paraId="44304A36" w14:textId="0704C6C1" w:rsidR="00173F78" w:rsidRDefault="00173F78" w:rsidP="00266896">
      <w:pPr>
        <w:pStyle w:val="a3"/>
        <w:widowControl w:val="0"/>
        <w:numPr>
          <w:ilvl w:val="0"/>
          <w:numId w:val="29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Autre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possibilité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, la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naturalisation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.</w:t>
      </w:r>
      <w:r w:rsidR="00AC6B93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Il </w:t>
      </w:r>
      <w:proofErr w:type="spellStart"/>
      <w:r w:rsidR="00AC6B93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est</w:t>
      </w:r>
      <w:proofErr w:type="spellEnd"/>
      <w:r w:rsidR="00AC6B93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possible </w:t>
      </w:r>
      <w:proofErr w:type="spellStart"/>
      <w:r w:rsidR="00AC6B93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d`aquérir</w:t>
      </w:r>
      <w:proofErr w:type="spellEnd"/>
      <w:r w:rsidR="00AC6B93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la </w:t>
      </w:r>
      <w:proofErr w:type="spellStart"/>
      <w:r w:rsidR="00AC6B93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nationalité</w:t>
      </w:r>
      <w:proofErr w:type="spellEnd"/>
      <w:r w:rsidR="00AC6B93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 w:rsidR="00AC6B93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lastRenderedPageBreak/>
        <w:t>française</w:t>
      </w:r>
      <w:proofErr w:type="spellEnd"/>
      <w:r w:rsidR="00AC6B93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sous </w:t>
      </w:r>
      <w:proofErr w:type="spellStart"/>
      <w:r w:rsidR="00AC6B93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certaines</w:t>
      </w:r>
      <w:proofErr w:type="spellEnd"/>
      <w:r w:rsidR="00AC6B93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conditions:</w:t>
      </w:r>
    </w:p>
    <w:p w14:paraId="5D499FDF" w14:textId="4876920B" w:rsidR="00AC6B93" w:rsidRDefault="00AC6B93" w:rsidP="00266896">
      <w:pPr>
        <w:pStyle w:val="a3"/>
        <w:widowControl w:val="0"/>
        <w:numPr>
          <w:ilvl w:val="0"/>
          <w:numId w:val="3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Connaître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la langue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française</w:t>
      </w:r>
      <w:proofErr w:type="spellEnd"/>
    </w:p>
    <w:p w14:paraId="07CD8EEF" w14:textId="2B884CA6" w:rsidR="00AC6B93" w:rsidRDefault="00AC6B93" w:rsidP="00266896">
      <w:pPr>
        <w:pStyle w:val="a3"/>
        <w:widowControl w:val="0"/>
        <w:numPr>
          <w:ilvl w:val="0"/>
          <w:numId w:val="3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Avoir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un travail</w:t>
      </w:r>
    </w:p>
    <w:p w14:paraId="26F14A88" w14:textId="10B35247" w:rsidR="00AC6B93" w:rsidRDefault="00AC6B93" w:rsidP="00266896">
      <w:pPr>
        <w:pStyle w:val="a3"/>
        <w:widowControl w:val="0"/>
        <w:numPr>
          <w:ilvl w:val="0"/>
          <w:numId w:val="3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Resider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en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France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depuis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plusieurs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années</w:t>
      </w:r>
      <w:proofErr w:type="spellEnd"/>
    </w:p>
    <w:p w14:paraId="4A681B46" w14:textId="6B010CDA" w:rsidR="00AC6B93" w:rsidRPr="00D77239" w:rsidRDefault="00AC6B93" w:rsidP="00266896">
      <w:pPr>
        <w:pStyle w:val="a3"/>
        <w:widowControl w:val="0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Chaque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année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, 60 000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étrangers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acquiѐrent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la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nationalité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française</w:t>
      </w:r>
      <w:proofErr w:type="spellEnd"/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  <w:t>.</w:t>
      </w:r>
    </w:p>
    <w:p w14:paraId="489DCCF8" w14:textId="77777777" w:rsidR="00D77239" w:rsidRPr="00D77239" w:rsidRDefault="00D77239" w:rsidP="00266896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/>
        </w:rPr>
      </w:pPr>
    </w:p>
    <w:p w14:paraId="75774157" w14:textId="62FE9549" w:rsidR="00722C80" w:rsidRPr="00553902" w:rsidRDefault="00DA0337" w:rsidP="00266896">
      <w:pPr>
        <w:widowControl w:val="0"/>
        <w:tabs>
          <w:tab w:val="left" w:pos="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="00B81B34" w:rsidRPr="00892DAE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E35DBA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553902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907AFC" w:rsidRPr="00553902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7006CE">
        <w:rPr>
          <w:rFonts w:ascii="Times New Roman" w:hAnsi="Times New Roman" w:cs="Times New Roman"/>
          <w:b/>
          <w:sz w:val="28"/>
          <w:szCs w:val="28"/>
          <w:lang w:val="en-US"/>
        </w:rPr>
        <w:t>Le</w:t>
      </w:r>
      <w:r w:rsidR="007006CE" w:rsidRPr="00553902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="007006CE">
        <w:rPr>
          <w:rFonts w:ascii="Times New Roman" w:hAnsi="Times New Roman" w:cs="Times New Roman"/>
          <w:b/>
          <w:sz w:val="28"/>
          <w:szCs w:val="28"/>
          <w:lang w:val="en-US"/>
        </w:rPr>
        <w:t>Projet</w:t>
      </w:r>
      <w:proofErr w:type="spellEnd"/>
      <w:r w:rsidR="007006CE" w:rsidRPr="00553902">
        <w:rPr>
          <w:rFonts w:ascii="Times New Roman" w:hAnsi="Times New Roman" w:cs="Times New Roman"/>
          <w:b/>
          <w:sz w:val="28"/>
          <w:szCs w:val="28"/>
          <w:lang w:val="en-US"/>
        </w:rPr>
        <w:t xml:space="preserve"> “</w:t>
      </w:r>
      <w:r w:rsidR="007006CE">
        <w:rPr>
          <w:rFonts w:ascii="Times New Roman" w:hAnsi="Times New Roman" w:cs="Times New Roman"/>
          <w:b/>
          <w:sz w:val="28"/>
          <w:szCs w:val="28"/>
          <w:lang w:val="en-US"/>
        </w:rPr>
        <w:t>Les</w:t>
      </w:r>
      <w:r w:rsidR="007006CE" w:rsidRPr="00553902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7006CE">
        <w:rPr>
          <w:rFonts w:ascii="Times New Roman" w:hAnsi="Times New Roman" w:cs="Times New Roman"/>
          <w:b/>
          <w:sz w:val="28"/>
          <w:szCs w:val="28"/>
          <w:lang w:val="en-US"/>
        </w:rPr>
        <w:t>pays</w:t>
      </w:r>
      <w:r w:rsidR="007006CE" w:rsidRPr="00553902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7006CE">
        <w:rPr>
          <w:rFonts w:ascii="Times New Roman" w:hAnsi="Times New Roman" w:cs="Times New Roman"/>
          <w:b/>
          <w:sz w:val="28"/>
          <w:szCs w:val="28"/>
          <w:lang w:val="en-US"/>
        </w:rPr>
        <w:t>du</w:t>
      </w:r>
      <w:r w:rsidR="007006CE" w:rsidRPr="00553902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="007006CE">
        <w:rPr>
          <w:rFonts w:ascii="Times New Roman" w:hAnsi="Times New Roman" w:cs="Times New Roman"/>
          <w:b/>
          <w:sz w:val="28"/>
          <w:szCs w:val="28"/>
          <w:lang w:val="en-US"/>
        </w:rPr>
        <w:t>Magreb</w:t>
      </w:r>
      <w:proofErr w:type="spellEnd"/>
      <w:r w:rsidR="007006CE" w:rsidRPr="00553902">
        <w:rPr>
          <w:rFonts w:ascii="Times New Roman" w:hAnsi="Times New Roman" w:cs="Times New Roman"/>
          <w:b/>
          <w:sz w:val="28"/>
          <w:szCs w:val="28"/>
          <w:lang w:val="en-US"/>
        </w:rPr>
        <w:t>”</w:t>
      </w:r>
    </w:p>
    <w:p w14:paraId="74CAA976" w14:textId="2E2F925F" w:rsidR="00BA0B16" w:rsidRPr="00BA0B16" w:rsidRDefault="00BA0B16" w:rsidP="008557BD">
      <w:pPr>
        <w:pStyle w:val="a3"/>
        <w:tabs>
          <w:tab w:val="left" w:pos="0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ab/>
      </w:r>
    </w:p>
    <w:p w14:paraId="1DD418F1" w14:textId="77777777" w:rsidR="00BA0B16" w:rsidRPr="00BA0B16" w:rsidRDefault="00BA0B16" w:rsidP="008557BD">
      <w:pPr>
        <w:pStyle w:val="a3"/>
        <w:tabs>
          <w:tab w:val="left" w:pos="0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A0B16">
        <w:rPr>
          <w:rFonts w:ascii="Times New Roman" w:hAnsi="Times New Roman" w:cs="Times New Roman"/>
          <w:b/>
          <w:sz w:val="28"/>
          <w:szCs w:val="28"/>
        </w:rPr>
        <w:t>Защита</w:t>
      </w:r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BA0B16">
        <w:rPr>
          <w:rFonts w:ascii="Times New Roman" w:hAnsi="Times New Roman" w:cs="Times New Roman"/>
          <w:b/>
          <w:sz w:val="28"/>
          <w:szCs w:val="28"/>
        </w:rPr>
        <w:t>проекта</w:t>
      </w:r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14:paraId="7B128E3A" w14:textId="6CCD9FCD" w:rsidR="00F00894" w:rsidRPr="00BA0B16" w:rsidRDefault="00BA0B16" w:rsidP="008557BD">
      <w:pPr>
        <w:pStyle w:val="a3"/>
        <w:tabs>
          <w:tab w:val="left" w:pos="0"/>
        </w:tabs>
        <w:ind w:left="0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>Maintenant</w:t>
      </w:r>
      <w:proofErr w:type="spellEnd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>vous</w:t>
      </w:r>
      <w:proofErr w:type="spellEnd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>pouvez</w:t>
      </w:r>
      <w:proofErr w:type="spellEnd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>présenter</w:t>
      </w:r>
      <w:proofErr w:type="spellEnd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>vos</w:t>
      </w:r>
      <w:proofErr w:type="spellEnd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</w:t>
      </w:r>
      <w:proofErr w:type="spellStart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>projets</w:t>
      </w:r>
      <w:proofErr w:type="spellEnd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sur le </w:t>
      </w:r>
      <w:proofErr w:type="spellStart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>thème</w:t>
      </w:r>
      <w:proofErr w:type="spellEnd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” Les pays du </w:t>
      </w:r>
      <w:proofErr w:type="spellStart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>Magreb</w:t>
      </w:r>
      <w:proofErr w:type="spellEnd"/>
      <w:r w:rsidRPr="00BA0B16">
        <w:rPr>
          <w:rFonts w:ascii="Times New Roman" w:hAnsi="Times New Roman" w:cs="Times New Roman"/>
          <w:b/>
          <w:sz w:val="28"/>
          <w:szCs w:val="28"/>
          <w:lang w:val="en-US"/>
        </w:rPr>
        <w:t>”</w:t>
      </w:r>
    </w:p>
    <w:p w14:paraId="7619D7BD" w14:textId="5240CB09" w:rsidR="00F00894" w:rsidRPr="00892DAE" w:rsidRDefault="00E35DBA" w:rsidP="008557BD">
      <w:pPr>
        <w:widowControl w:val="0"/>
        <w:tabs>
          <w:tab w:val="left" w:pos="0"/>
        </w:tabs>
        <w:overflowPunct w:val="0"/>
        <w:autoSpaceDE w:val="0"/>
        <w:autoSpaceDN w:val="0"/>
        <w:adjustRightInd w:val="0"/>
        <w:spacing w:after="0" w:line="224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XIV</w:t>
      </w:r>
      <w:r w:rsidR="00F00894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F00894" w:rsidRPr="00F0089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="00F00894" w:rsidRPr="00892DAE">
        <w:rPr>
          <w:rFonts w:ascii="Times New Roman" w:hAnsi="Times New Roman" w:cs="Times New Roman"/>
          <w:b/>
          <w:sz w:val="28"/>
          <w:szCs w:val="28"/>
          <w:lang w:val="en-US"/>
        </w:rPr>
        <w:t>Reflexion</w:t>
      </w:r>
      <w:proofErr w:type="spellEnd"/>
      <w:r w:rsidR="00F00894" w:rsidRPr="00892DAE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14:paraId="5876737B" w14:textId="77777777" w:rsidR="00F00894" w:rsidRPr="00892DAE" w:rsidRDefault="00F00894" w:rsidP="008557BD">
      <w:pPr>
        <w:widowControl w:val="0"/>
        <w:tabs>
          <w:tab w:val="left" w:pos="0"/>
        </w:tabs>
        <w:overflowPunct w:val="0"/>
        <w:autoSpaceDE w:val="0"/>
        <w:autoSpaceDN w:val="0"/>
        <w:adjustRightInd w:val="0"/>
        <w:spacing w:after="0" w:line="224" w:lineRule="auto"/>
        <w:jc w:val="both"/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</w:pPr>
      <w:proofErr w:type="spellStart"/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>Maintenant</w:t>
      </w:r>
      <w:proofErr w:type="spellEnd"/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 xml:space="preserve">  je </w:t>
      </w:r>
      <w:proofErr w:type="spellStart"/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>sais</w:t>
      </w:r>
      <w:proofErr w:type="spellEnd"/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>………………………..</w:t>
      </w:r>
    </w:p>
    <w:p w14:paraId="53391F68" w14:textId="77777777" w:rsidR="00F00894" w:rsidRPr="00892DAE" w:rsidRDefault="00F00894" w:rsidP="008557BD">
      <w:pPr>
        <w:widowControl w:val="0"/>
        <w:tabs>
          <w:tab w:val="left" w:pos="0"/>
        </w:tabs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</w:pPr>
      <w:proofErr w:type="spellStart"/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>J`ai</w:t>
      </w:r>
      <w:proofErr w:type="spellEnd"/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>appris</w:t>
      </w:r>
      <w:proofErr w:type="spellEnd"/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 xml:space="preserve"> que…………………………….. </w:t>
      </w:r>
    </w:p>
    <w:p w14:paraId="5176BDEF" w14:textId="77777777" w:rsidR="00F00894" w:rsidRPr="00892DAE" w:rsidRDefault="00F00894" w:rsidP="008557BD">
      <w:pPr>
        <w:pStyle w:val="a3"/>
        <w:tabs>
          <w:tab w:val="left" w:pos="0"/>
        </w:tabs>
        <w:ind w:left="0"/>
        <w:rPr>
          <w:rFonts w:ascii="Times New Roman" w:eastAsiaTheme="minorHAnsi" w:hAnsi="Times New Roman" w:cs="Times New Roman"/>
          <w:b/>
          <w:color w:val="000000"/>
          <w:sz w:val="28"/>
          <w:szCs w:val="28"/>
          <w:lang w:val="en-US" w:eastAsia="en-US"/>
        </w:rPr>
      </w:pPr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 xml:space="preserve">Je </w:t>
      </w:r>
      <w:proofErr w:type="spellStart"/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>fais</w:t>
      </w:r>
      <w:proofErr w:type="spellEnd"/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>connaissance</w:t>
      </w:r>
      <w:proofErr w:type="spellEnd"/>
      <w:r w:rsidRPr="00892DA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892DAE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>avec…………………</w:t>
      </w:r>
    </w:p>
    <w:p w14:paraId="53615BE8" w14:textId="77777777" w:rsidR="00755A33" w:rsidRPr="00571FEF" w:rsidRDefault="00755A33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1" w:lineRule="exact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590FA434" w14:textId="77777777" w:rsidR="00755A33" w:rsidRPr="00571FEF" w:rsidRDefault="00755A33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2" w:lineRule="exact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481B3F53" w14:textId="53B0C786" w:rsidR="00FF7EB9" w:rsidRPr="00892DAE" w:rsidRDefault="00E35DBA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XV</w:t>
      </w:r>
      <w:r w:rsidR="00052B74" w:rsidRPr="00892DAE">
        <w:rPr>
          <w:rFonts w:ascii="Times New Roman" w:hAnsi="Times New Roman" w:cs="Times New Roman"/>
          <w:b/>
          <w:sz w:val="28"/>
          <w:szCs w:val="28"/>
          <w:lang w:val="en-US"/>
        </w:rPr>
        <w:t xml:space="preserve">. La  fin de la </w:t>
      </w:r>
      <w:proofErr w:type="spellStart"/>
      <w:r w:rsidR="00052B74" w:rsidRPr="00892DAE">
        <w:rPr>
          <w:rFonts w:ascii="Times New Roman" w:hAnsi="Times New Roman" w:cs="Times New Roman"/>
          <w:b/>
          <w:sz w:val="28"/>
          <w:szCs w:val="28"/>
          <w:lang w:val="en-US"/>
        </w:rPr>
        <w:t>leçon</w:t>
      </w:r>
      <w:proofErr w:type="spellEnd"/>
      <w:r w:rsidR="00052B74" w:rsidRPr="00892DAE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14:paraId="58592439" w14:textId="77777777" w:rsidR="00290842" w:rsidRPr="00892DAE" w:rsidRDefault="00290842" w:rsidP="008557BD">
      <w:pPr>
        <w:pStyle w:val="a3"/>
        <w:tabs>
          <w:tab w:val="left" w:pos="0"/>
        </w:tabs>
        <w:spacing w:after="0" w:line="240" w:lineRule="auto"/>
        <w:ind w:left="0"/>
        <w:rPr>
          <w:rFonts w:ascii="Times New Roman" w:eastAsia="Calibri" w:hAnsi="Times New Roman" w:cs="Times New Roman"/>
          <w:b/>
          <w:sz w:val="28"/>
          <w:szCs w:val="28"/>
          <w:lang w:val="fr-FR"/>
        </w:rPr>
      </w:pPr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 xml:space="preserve">Merci </w:t>
      </w:r>
      <w:r w:rsidRPr="00892DAE">
        <w:rPr>
          <w:rFonts w:ascii="Times New Roman" w:eastAsia="Calibri" w:hAnsi="Times New Roman" w:cs="Times New Roman"/>
          <w:b/>
          <w:sz w:val="28"/>
          <w:szCs w:val="28"/>
          <w:lang w:val="fr-FR"/>
        </w:rPr>
        <w:t>à tous et à toutes!</w:t>
      </w:r>
    </w:p>
    <w:p w14:paraId="6ECF8D13" w14:textId="77777777" w:rsidR="00290842" w:rsidRPr="00892DAE" w:rsidRDefault="00290842" w:rsidP="008557BD">
      <w:pPr>
        <w:pStyle w:val="a3"/>
        <w:tabs>
          <w:tab w:val="left" w:pos="0"/>
        </w:tabs>
        <w:ind w:left="0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Vous</w:t>
      </w:r>
      <w:proofErr w:type="spellEnd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avez</w:t>
      </w:r>
      <w:proofErr w:type="spellEnd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travaillé</w:t>
      </w:r>
      <w:proofErr w:type="spellEnd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très</w:t>
      </w:r>
      <w:proofErr w:type="spellEnd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bien.  Je </w:t>
      </w:r>
      <w:proofErr w:type="spellStart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vous</w:t>
      </w:r>
      <w:proofErr w:type="spellEnd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donne</w:t>
      </w:r>
      <w:proofErr w:type="spellEnd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5 à </w:t>
      </w:r>
      <w:proofErr w:type="spellStart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tous</w:t>
      </w:r>
      <w:proofErr w:type="spellEnd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et à </w:t>
      </w:r>
      <w:proofErr w:type="spellStart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toutes</w:t>
      </w:r>
      <w:proofErr w:type="spellEnd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14:paraId="2B640119" w14:textId="77777777" w:rsidR="00290842" w:rsidRPr="00892DAE" w:rsidRDefault="00290842" w:rsidP="008557BD">
      <w:pPr>
        <w:pStyle w:val="a3"/>
        <w:tabs>
          <w:tab w:val="left" w:pos="0"/>
        </w:tabs>
        <w:ind w:left="0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 xml:space="preserve">Bonne </w:t>
      </w:r>
      <w:proofErr w:type="spellStart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journée</w:t>
      </w:r>
      <w:proofErr w:type="spellEnd"/>
      <w:r w:rsidRPr="00892DAE">
        <w:rPr>
          <w:rFonts w:ascii="Times New Roman" w:hAnsi="Times New Roman" w:cs="Times New Roman"/>
          <w:b/>
          <w:sz w:val="28"/>
          <w:szCs w:val="28"/>
          <w:lang w:val="en-US"/>
        </w:rPr>
        <w:t>. Au revoir.</w:t>
      </w:r>
    </w:p>
    <w:p w14:paraId="368AE4D7" w14:textId="77777777" w:rsidR="00052B74" w:rsidRPr="00892DAE" w:rsidRDefault="00052B74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0979CDE5" w14:textId="77777777" w:rsidR="00A6516E" w:rsidRPr="00892DAE" w:rsidRDefault="00A6516E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20DC901A" w14:textId="77777777" w:rsidR="00A6516E" w:rsidRPr="00892DAE" w:rsidRDefault="00A6516E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4890FAFB" w14:textId="77777777" w:rsidR="00A6516E" w:rsidRPr="00892DAE" w:rsidRDefault="00A6516E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7CF9383C" w14:textId="77777777" w:rsidR="00A6516E" w:rsidRPr="00892DAE" w:rsidRDefault="00A6516E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7FEF59D1" w14:textId="77777777" w:rsidR="00A6516E" w:rsidRPr="00892DAE" w:rsidRDefault="00A6516E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1710FFBE" w14:textId="77777777" w:rsidR="000D3277" w:rsidRDefault="000D3277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28"/>
          <w:szCs w:val="28"/>
          <w:lang w:val="en-US"/>
        </w:rPr>
      </w:pPr>
    </w:p>
    <w:p w14:paraId="11F83DD1" w14:textId="77777777" w:rsidR="008557BD" w:rsidRPr="0095693D" w:rsidRDefault="008557BD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40"/>
          <w:szCs w:val="40"/>
          <w:lang w:val="en-US"/>
        </w:rPr>
      </w:pPr>
    </w:p>
    <w:p w14:paraId="23C8DAAD" w14:textId="77777777" w:rsidR="008557BD" w:rsidRPr="0095693D" w:rsidRDefault="008557BD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40"/>
          <w:szCs w:val="40"/>
          <w:lang w:val="en-US"/>
        </w:rPr>
      </w:pPr>
    </w:p>
    <w:p w14:paraId="7DFEE144" w14:textId="3B1A4F27" w:rsidR="00C22122" w:rsidRPr="0095693D" w:rsidRDefault="00C22122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40"/>
          <w:szCs w:val="40"/>
          <w:lang w:val="en-US"/>
        </w:rPr>
      </w:pPr>
    </w:p>
    <w:p w14:paraId="7B5B4CA7" w14:textId="77777777" w:rsidR="002D672B" w:rsidRPr="0095693D" w:rsidRDefault="002D672B" w:rsidP="008557BD">
      <w:pPr>
        <w:widowControl w:val="0"/>
        <w:tabs>
          <w:tab w:val="left" w:pos="0"/>
        </w:tabs>
        <w:autoSpaceDE w:val="0"/>
        <w:autoSpaceDN w:val="0"/>
        <w:adjustRightInd w:val="0"/>
        <w:spacing w:after="0" w:line="360" w:lineRule="auto"/>
        <w:jc w:val="center"/>
        <w:rPr>
          <w:rFonts w:ascii="Monotype Corsiva" w:hAnsi="Monotype Corsiva" w:cs="Times New Roman"/>
          <w:sz w:val="40"/>
          <w:szCs w:val="40"/>
          <w:lang w:val="en-US"/>
        </w:rPr>
      </w:pPr>
    </w:p>
    <w:sectPr w:rsidR="002D672B" w:rsidRPr="0095693D" w:rsidSect="001419F4">
      <w:type w:val="continuous"/>
      <w:pgSz w:w="11906" w:h="16838"/>
      <w:pgMar w:top="1134" w:right="1133" w:bottom="1134" w:left="1276" w:header="708" w:footer="708" w:gutter="0"/>
      <w:pgBorders w:offsetFrom="page">
        <w:top w:val="pencils" w:sz="30" w:space="24" w:color="auto"/>
        <w:left w:val="pencils" w:sz="30" w:space="24" w:color="auto"/>
        <w:bottom w:val="pencils" w:sz="30" w:space="24" w:color="auto"/>
        <w:right w:val="pencils" w:sz="3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CA0C84" w14:textId="77777777" w:rsidR="00E66AD1" w:rsidRDefault="00E66AD1" w:rsidP="00A80B5B">
      <w:pPr>
        <w:spacing w:after="0" w:line="240" w:lineRule="auto"/>
      </w:pPr>
      <w:r>
        <w:separator/>
      </w:r>
    </w:p>
  </w:endnote>
  <w:endnote w:type="continuationSeparator" w:id="0">
    <w:p w14:paraId="014DB9AD" w14:textId="77777777" w:rsidR="00E66AD1" w:rsidRDefault="00E66AD1" w:rsidP="00A80B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00CF21" w14:textId="11E7ADFF" w:rsidR="0095693D" w:rsidRPr="0095693D" w:rsidRDefault="0095693D" w:rsidP="00FB5C17">
    <w:pPr>
      <w:pStyle w:val="ab"/>
      <w:jc w:val="center"/>
      <w:rPr>
        <w:rFonts w:ascii="Monotype Corsiva" w:hAnsi="Monotype Corsiva"/>
        <w:color w:val="FF0000"/>
      </w:rPr>
    </w:pPr>
    <w:r w:rsidRPr="0095693D">
      <w:rPr>
        <w:rFonts w:ascii="Monotype Corsiva" w:hAnsi="Monotype Corsiva"/>
        <w:color w:val="FF0000"/>
      </w:rPr>
      <w:t xml:space="preserve">МБОУ гимназия № 45 имени Жоржа </w:t>
    </w:r>
    <w:proofErr w:type="spellStart"/>
    <w:r w:rsidRPr="0095693D">
      <w:rPr>
        <w:rFonts w:ascii="Monotype Corsiva" w:hAnsi="Monotype Corsiva"/>
        <w:color w:val="FF0000"/>
      </w:rPr>
      <w:t>Дюмезиля</w:t>
    </w:r>
    <w:proofErr w:type="spellEnd"/>
  </w:p>
  <w:p w14:paraId="000AD267" w14:textId="7A0E2FDC" w:rsidR="0095693D" w:rsidRPr="0095693D" w:rsidRDefault="0095693D" w:rsidP="00FB5C17">
    <w:pPr>
      <w:pStyle w:val="ab"/>
      <w:jc w:val="center"/>
      <w:rPr>
        <w:rFonts w:ascii="Monotype Corsiva" w:hAnsi="Monotype Corsiva"/>
        <w:color w:val="FF0000"/>
      </w:rPr>
    </w:pPr>
    <w:r w:rsidRPr="0095693D">
      <w:rPr>
        <w:rFonts w:ascii="Monotype Corsiva" w:hAnsi="Monotype Corsiva"/>
        <w:color w:val="FF0000"/>
      </w:rPr>
      <w:t xml:space="preserve">Учитель французского языка: </w:t>
    </w:r>
    <w:proofErr w:type="spellStart"/>
    <w:r w:rsidRPr="0095693D">
      <w:rPr>
        <w:rFonts w:ascii="Monotype Corsiva" w:hAnsi="Monotype Corsiva"/>
        <w:color w:val="FF0000"/>
      </w:rPr>
      <w:t>Загашвили</w:t>
    </w:r>
    <w:proofErr w:type="spellEnd"/>
    <w:r w:rsidRPr="0095693D">
      <w:rPr>
        <w:rFonts w:ascii="Monotype Corsiva" w:hAnsi="Monotype Corsiva"/>
        <w:color w:val="FF0000"/>
      </w:rPr>
      <w:t xml:space="preserve"> Ирина Ивановна</w:t>
    </w:r>
  </w:p>
  <w:p w14:paraId="2ADCBB44" w14:textId="77777777" w:rsidR="00A80B5B" w:rsidRPr="0095693D" w:rsidRDefault="00A80B5B" w:rsidP="00FB5C17">
    <w:pPr>
      <w:pStyle w:val="ab"/>
      <w:jc w:val="center"/>
      <w:rPr>
        <w:rFonts w:ascii="Monotype Corsiva" w:hAnsi="Monotype Corsiva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9866B6" w14:textId="77777777" w:rsidR="00E66AD1" w:rsidRDefault="00E66AD1" w:rsidP="00A80B5B">
      <w:pPr>
        <w:spacing w:after="0" w:line="240" w:lineRule="auto"/>
      </w:pPr>
      <w:r>
        <w:separator/>
      </w:r>
    </w:p>
  </w:footnote>
  <w:footnote w:type="continuationSeparator" w:id="0">
    <w:p w14:paraId="1F305CE9" w14:textId="77777777" w:rsidR="00E66AD1" w:rsidRDefault="00E66AD1" w:rsidP="00A80B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6" type="#_x0000_t75" style="width:11.25pt;height:11.25pt" o:bullet="t">
        <v:imagedata r:id="rId1" o:title="msoCE05"/>
      </v:shape>
    </w:pict>
  </w:numPicBullet>
  <w:abstractNum w:abstractNumId="0" w15:restartNumberingAfterBreak="0">
    <w:nsid w:val="FFFFFFFE"/>
    <w:multiLevelType w:val="singleLevel"/>
    <w:tmpl w:val="B63A4466"/>
    <w:lvl w:ilvl="0">
      <w:numFmt w:val="bullet"/>
      <w:lvlText w:val="*"/>
      <w:lvlJc w:val="left"/>
    </w:lvl>
  </w:abstractNum>
  <w:abstractNum w:abstractNumId="1" w15:restartNumberingAfterBreak="0">
    <w:nsid w:val="000B4D68"/>
    <w:multiLevelType w:val="hybridMultilevel"/>
    <w:tmpl w:val="4422615E"/>
    <w:lvl w:ilvl="0" w:tplc="F250AD8E">
      <w:start w:val="1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41725F"/>
    <w:multiLevelType w:val="hybridMultilevel"/>
    <w:tmpl w:val="DE1A4A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4659D0"/>
    <w:multiLevelType w:val="hybridMultilevel"/>
    <w:tmpl w:val="6922BF24"/>
    <w:lvl w:ilvl="0" w:tplc="9A66B50E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4" w15:restartNumberingAfterBreak="0">
    <w:nsid w:val="0D2D363C"/>
    <w:multiLevelType w:val="hybridMultilevel"/>
    <w:tmpl w:val="CC2AE476"/>
    <w:lvl w:ilvl="0" w:tplc="F508FE50">
      <w:start w:val="6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5714E4"/>
    <w:multiLevelType w:val="hybridMultilevel"/>
    <w:tmpl w:val="F584810A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CD15E5"/>
    <w:multiLevelType w:val="hybridMultilevel"/>
    <w:tmpl w:val="1AD25468"/>
    <w:lvl w:ilvl="0" w:tplc="211694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B4E47E1"/>
    <w:multiLevelType w:val="hybridMultilevel"/>
    <w:tmpl w:val="C95A1DE4"/>
    <w:lvl w:ilvl="0" w:tplc="F4029FFA">
      <w:start w:val="1"/>
      <w:numFmt w:val="upperRoman"/>
      <w:lvlText w:val="%1."/>
      <w:lvlJc w:val="left"/>
      <w:pPr>
        <w:ind w:left="825" w:hanging="720"/>
      </w:pPr>
      <w:rPr>
        <w:rFonts w:hint="default"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8" w15:restartNumberingAfterBreak="0">
    <w:nsid w:val="23250BC6"/>
    <w:multiLevelType w:val="hybridMultilevel"/>
    <w:tmpl w:val="550C1CFA"/>
    <w:lvl w:ilvl="0" w:tplc="3E40984E">
      <w:start w:val="5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483900"/>
    <w:multiLevelType w:val="hybridMultilevel"/>
    <w:tmpl w:val="4046269C"/>
    <w:lvl w:ilvl="0" w:tplc="8E141CF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8CC530C"/>
    <w:multiLevelType w:val="hybridMultilevel"/>
    <w:tmpl w:val="9A8EDE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1948D1"/>
    <w:multiLevelType w:val="hybridMultilevel"/>
    <w:tmpl w:val="5ED45B04"/>
    <w:lvl w:ilvl="0" w:tplc="40DE09E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57B7053"/>
    <w:multiLevelType w:val="hybridMultilevel"/>
    <w:tmpl w:val="B2061FC8"/>
    <w:lvl w:ilvl="0" w:tplc="97D2B8A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5F6575E"/>
    <w:multiLevelType w:val="hybridMultilevel"/>
    <w:tmpl w:val="D858285A"/>
    <w:lvl w:ilvl="0" w:tplc="04190009">
      <w:start w:val="1"/>
      <w:numFmt w:val="bullet"/>
      <w:lvlText w:val=""/>
      <w:lvlJc w:val="left"/>
      <w:pPr>
        <w:ind w:left="1287" w:hanging="360"/>
      </w:pPr>
      <w:rPr>
        <w:rFonts w:ascii="Wingdings" w:hAnsi="Wingdings" w:cs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39E119B2"/>
    <w:multiLevelType w:val="hybridMultilevel"/>
    <w:tmpl w:val="0A886F4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41C55C86"/>
    <w:multiLevelType w:val="hybridMultilevel"/>
    <w:tmpl w:val="F2A097F0"/>
    <w:lvl w:ilvl="0" w:tplc="20387A50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4081E1A"/>
    <w:multiLevelType w:val="hybridMultilevel"/>
    <w:tmpl w:val="05CE2C04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FA2EF7"/>
    <w:multiLevelType w:val="hybridMultilevel"/>
    <w:tmpl w:val="D5EE821A"/>
    <w:lvl w:ilvl="0" w:tplc="F00C9F8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27625A"/>
    <w:multiLevelType w:val="hybridMultilevel"/>
    <w:tmpl w:val="30245B1A"/>
    <w:lvl w:ilvl="0" w:tplc="5FC209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CC674D"/>
    <w:multiLevelType w:val="hybridMultilevel"/>
    <w:tmpl w:val="72D82F1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613A6E"/>
    <w:multiLevelType w:val="hybridMultilevel"/>
    <w:tmpl w:val="ACEA2D6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2E72B5"/>
    <w:multiLevelType w:val="hybridMultilevel"/>
    <w:tmpl w:val="C02E5662"/>
    <w:lvl w:ilvl="0" w:tplc="05D4E7D0">
      <w:start w:val="12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8200E42"/>
    <w:multiLevelType w:val="hybridMultilevel"/>
    <w:tmpl w:val="60644F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00F6B26"/>
    <w:multiLevelType w:val="hybridMultilevel"/>
    <w:tmpl w:val="538219FE"/>
    <w:lvl w:ilvl="0" w:tplc="D7FC7D3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0A96CFC"/>
    <w:multiLevelType w:val="hybridMultilevel"/>
    <w:tmpl w:val="B824F0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11D562D"/>
    <w:multiLevelType w:val="hybridMultilevel"/>
    <w:tmpl w:val="9A9840A2"/>
    <w:lvl w:ilvl="0" w:tplc="041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6FE0415D"/>
    <w:multiLevelType w:val="hybridMultilevel"/>
    <w:tmpl w:val="16424310"/>
    <w:lvl w:ilvl="0" w:tplc="2886113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70523DE4"/>
    <w:multiLevelType w:val="hybridMultilevel"/>
    <w:tmpl w:val="D2161456"/>
    <w:lvl w:ilvl="0" w:tplc="06D0B77E">
      <w:start w:val="1"/>
      <w:numFmt w:val="lowerLetter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60442AE"/>
    <w:multiLevelType w:val="hybridMultilevel"/>
    <w:tmpl w:val="679436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583040"/>
    <w:multiLevelType w:val="hybridMultilevel"/>
    <w:tmpl w:val="93DE14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8"/>
  </w:num>
  <w:num w:numId="3">
    <w:abstractNumId w:val="17"/>
  </w:num>
  <w:num w:numId="4">
    <w:abstractNumId w:val="19"/>
  </w:num>
  <w:num w:numId="5">
    <w:abstractNumId w:val="2"/>
  </w:num>
  <w:num w:numId="6">
    <w:abstractNumId w:val="24"/>
  </w:num>
  <w:num w:numId="7">
    <w:abstractNumId w:val="15"/>
  </w:num>
  <w:num w:numId="8">
    <w:abstractNumId w:val="11"/>
  </w:num>
  <w:num w:numId="9">
    <w:abstractNumId w:val="9"/>
  </w:num>
  <w:num w:numId="10">
    <w:abstractNumId w:val="16"/>
  </w:num>
  <w:num w:numId="11">
    <w:abstractNumId w:val="20"/>
  </w:num>
  <w:num w:numId="12">
    <w:abstractNumId w:val="5"/>
  </w:num>
  <w:num w:numId="13">
    <w:abstractNumId w:val="28"/>
  </w:num>
  <w:num w:numId="14">
    <w:abstractNumId w:val="7"/>
  </w:num>
  <w:num w:numId="15">
    <w:abstractNumId w:val="22"/>
  </w:num>
  <w:num w:numId="1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18">
    <w:abstractNumId w:val="29"/>
  </w:num>
  <w:num w:numId="19">
    <w:abstractNumId w:val="27"/>
  </w:num>
  <w:num w:numId="20">
    <w:abstractNumId w:val="8"/>
  </w:num>
  <w:num w:numId="21">
    <w:abstractNumId w:val="12"/>
  </w:num>
  <w:num w:numId="22">
    <w:abstractNumId w:val="4"/>
  </w:num>
  <w:num w:numId="23">
    <w:abstractNumId w:val="21"/>
  </w:num>
  <w:num w:numId="24">
    <w:abstractNumId w:val="23"/>
  </w:num>
  <w:num w:numId="25">
    <w:abstractNumId w:val="6"/>
  </w:num>
  <w:num w:numId="26">
    <w:abstractNumId w:val="26"/>
  </w:num>
  <w:num w:numId="27">
    <w:abstractNumId w:val="3"/>
  </w:num>
  <w:num w:numId="28">
    <w:abstractNumId w:val="10"/>
  </w:num>
  <w:num w:numId="29">
    <w:abstractNumId w:val="14"/>
  </w:num>
  <w:num w:numId="30">
    <w:abstractNumId w:val="25"/>
  </w:num>
  <w:num w:numId="3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4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B44A6"/>
    <w:rsid w:val="00000F59"/>
    <w:rsid w:val="00007C54"/>
    <w:rsid w:val="00024580"/>
    <w:rsid w:val="00026FC3"/>
    <w:rsid w:val="00031800"/>
    <w:rsid w:val="00041A80"/>
    <w:rsid w:val="000424C1"/>
    <w:rsid w:val="000477CD"/>
    <w:rsid w:val="000478D7"/>
    <w:rsid w:val="00047C35"/>
    <w:rsid w:val="00052554"/>
    <w:rsid w:val="00052B74"/>
    <w:rsid w:val="00052D3B"/>
    <w:rsid w:val="00055AAA"/>
    <w:rsid w:val="0006035A"/>
    <w:rsid w:val="00062DDC"/>
    <w:rsid w:val="000633F3"/>
    <w:rsid w:val="00064947"/>
    <w:rsid w:val="000702FD"/>
    <w:rsid w:val="00076347"/>
    <w:rsid w:val="0008286A"/>
    <w:rsid w:val="00084FBF"/>
    <w:rsid w:val="00086274"/>
    <w:rsid w:val="00087FD2"/>
    <w:rsid w:val="00095A06"/>
    <w:rsid w:val="000A0A53"/>
    <w:rsid w:val="000A41A8"/>
    <w:rsid w:val="000B0F03"/>
    <w:rsid w:val="000B1403"/>
    <w:rsid w:val="000B2737"/>
    <w:rsid w:val="000C5A1B"/>
    <w:rsid w:val="000D1657"/>
    <w:rsid w:val="000D3277"/>
    <w:rsid w:val="000D5CD5"/>
    <w:rsid w:val="000E3D23"/>
    <w:rsid w:val="000E46FB"/>
    <w:rsid w:val="000E5A75"/>
    <w:rsid w:val="001019AB"/>
    <w:rsid w:val="00101FCE"/>
    <w:rsid w:val="00113067"/>
    <w:rsid w:val="00117D44"/>
    <w:rsid w:val="00126105"/>
    <w:rsid w:val="001307EC"/>
    <w:rsid w:val="00130C1D"/>
    <w:rsid w:val="001419F4"/>
    <w:rsid w:val="00142679"/>
    <w:rsid w:val="00146613"/>
    <w:rsid w:val="00152939"/>
    <w:rsid w:val="00161C29"/>
    <w:rsid w:val="0017155D"/>
    <w:rsid w:val="00173F78"/>
    <w:rsid w:val="00180876"/>
    <w:rsid w:val="0019140C"/>
    <w:rsid w:val="0019590A"/>
    <w:rsid w:val="001A54F1"/>
    <w:rsid w:val="001A5615"/>
    <w:rsid w:val="001A7D7B"/>
    <w:rsid w:val="001B00B5"/>
    <w:rsid w:val="001B0261"/>
    <w:rsid w:val="001C0C1E"/>
    <w:rsid w:val="001C32E6"/>
    <w:rsid w:val="001C608B"/>
    <w:rsid w:val="001C649A"/>
    <w:rsid w:val="001C6A08"/>
    <w:rsid w:val="001D1E45"/>
    <w:rsid w:val="001D293B"/>
    <w:rsid w:val="001D3002"/>
    <w:rsid w:val="001D3014"/>
    <w:rsid w:val="001D6F10"/>
    <w:rsid w:val="001E1BA5"/>
    <w:rsid w:val="001F2288"/>
    <w:rsid w:val="00205366"/>
    <w:rsid w:val="00210BF2"/>
    <w:rsid w:val="00213031"/>
    <w:rsid w:val="00220F8F"/>
    <w:rsid w:val="0022234E"/>
    <w:rsid w:val="00225A82"/>
    <w:rsid w:val="002313E2"/>
    <w:rsid w:val="00231C68"/>
    <w:rsid w:val="0023344C"/>
    <w:rsid w:val="00240CFB"/>
    <w:rsid w:val="00251346"/>
    <w:rsid w:val="0025327C"/>
    <w:rsid w:val="002537F9"/>
    <w:rsid w:val="00253E5B"/>
    <w:rsid w:val="002579BA"/>
    <w:rsid w:val="00261123"/>
    <w:rsid w:val="00262016"/>
    <w:rsid w:val="00264099"/>
    <w:rsid w:val="00265D5B"/>
    <w:rsid w:val="00266710"/>
    <w:rsid w:val="00266896"/>
    <w:rsid w:val="00266950"/>
    <w:rsid w:val="00267468"/>
    <w:rsid w:val="00273401"/>
    <w:rsid w:val="002741CF"/>
    <w:rsid w:val="0027775D"/>
    <w:rsid w:val="00277C94"/>
    <w:rsid w:val="00280E3A"/>
    <w:rsid w:val="00281209"/>
    <w:rsid w:val="00283ED2"/>
    <w:rsid w:val="00290842"/>
    <w:rsid w:val="0029334D"/>
    <w:rsid w:val="00296695"/>
    <w:rsid w:val="002A1A4B"/>
    <w:rsid w:val="002A2C0F"/>
    <w:rsid w:val="002A5CC0"/>
    <w:rsid w:val="002A671B"/>
    <w:rsid w:val="002B14F1"/>
    <w:rsid w:val="002B16EA"/>
    <w:rsid w:val="002B365C"/>
    <w:rsid w:val="002B6859"/>
    <w:rsid w:val="002B6DAD"/>
    <w:rsid w:val="002B6E5D"/>
    <w:rsid w:val="002D672B"/>
    <w:rsid w:val="002E1978"/>
    <w:rsid w:val="002E3839"/>
    <w:rsid w:val="002E450C"/>
    <w:rsid w:val="002F0426"/>
    <w:rsid w:val="002F37D1"/>
    <w:rsid w:val="002F547F"/>
    <w:rsid w:val="002F58D8"/>
    <w:rsid w:val="002F7750"/>
    <w:rsid w:val="002F7DF3"/>
    <w:rsid w:val="003001C1"/>
    <w:rsid w:val="00300A7A"/>
    <w:rsid w:val="003056C1"/>
    <w:rsid w:val="00312F8F"/>
    <w:rsid w:val="00314A89"/>
    <w:rsid w:val="003224E8"/>
    <w:rsid w:val="003374D0"/>
    <w:rsid w:val="00344701"/>
    <w:rsid w:val="00346432"/>
    <w:rsid w:val="003502D2"/>
    <w:rsid w:val="00354417"/>
    <w:rsid w:val="00355E18"/>
    <w:rsid w:val="00360F55"/>
    <w:rsid w:val="0036653F"/>
    <w:rsid w:val="00372D60"/>
    <w:rsid w:val="00373486"/>
    <w:rsid w:val="00374A01"/>
    <w:rsid w:val="00391D3F"/>
    <w:rsid w:val="003A13B8"/>
    <w:rsid w:val="003A3FD4"/>
    <w:rsid w:val="003A69AA"/>
    <w:rsid w:val="003B1CE2"/>
    <w:rsid w:val="003B3404"/>
    <w:rsid w:val="003B5B6C"/>
    <w:rsid w:val="003B6151"/>
    <w:rsid w:val="003C740F"/>
    <w:rsid w:val="003D0ADE"/>
    <w:rsid w:val="003D365F"/>
    <w:rsid w:val="003E251B"/>
    <w:rsid w:val="003E2D05"/>
    <w:rsid w:val="003F0F6C"/>
    <w:rsid w:val="003F1628"/>
    <w:rsid w:val="003F3306"/>
    <w:rsid w:val="003F4D50"/>
    <w:rsid w:val="003F687D"/>
    <w:rsid w:val="00401BA3"/>
    <w:rsid w:val="00402145"/>
    <w:rsid w:val="0040317A"/>
    <w:rsid w:val="00405724"/>
    <w:rsid w:val="004074CC"/>
    <w:rsid w:val="004112BC"/>
    <w:rsid w:val="0041194B"/>
    <w:rsid w:val="00417FC2"/>
    <w:rsid w:val="004236F7"/>
    <w:rsid w:val="004237F7"/>
    <w:rsid w:val="00426C30"/>
    <w:rsid w:val="00431462"/>
    <w:rsid w:val="004364CB"/>
    <w:rsid w:val="00440668"/>
    <w:rsid w:val="004451F7"/>
    <w:rsid w:val="00446FB8"/>
    <w:rsid w:val="00462FF6"/>
    <w:rsid w:val="004667FA"/>
    <w:rsid w:val="00467B3A"/>
    <w:rsid w:val="0047178A"/>
    <w:rsid w:val="00474087"/>
    <w:rsid w:val="00476A83"/>
    <w:rsid w:val="00481AFD"/>
    <w:rsid w:val="00485DA2"/>
    <w:rsid w:val="004947A1"/>
    <w:rsid w:val="004A0D35"/>
    <w:rsid w:val="004A107C"/>
    <w:rsid w:val="004A168E"/>
    <w:rsid w:val="004A2BDA"/>
    <w:rsid w:val="004A7011"/>
    <w:rsid w:val="004B0738"/>
    <w:rsid w:val="004B2B0B"/>
    <w:rsid w:val="004B56E7"/>
    <w:rsid w:val="004C6B58"/>
    <w:rsid w:val="004E3AF6"/>
    <w:rsid w:val="004E6B53"/>
    <w:rsid w:val="004F4782"/>
    <w:rsid w:val="005001AF"/>
    <w:rsid w:val="005150A9"/>
    <w:rsid w:val="00517E44"/>
    <w:rsid w:val="00520B07"/>
    <w:rsid w:val="005216DA"/>
    <w:rsid w:val="005237EC"/>
    <w:rsid w:val="005238DE"/>
    <w:rsid w:val="00524C38"/>
    <w:rsid w:val="005272CD"/>
    <w:rsid w:val="00530C5B"/>
    <w:rsid w:val="00531034"/>
    <w:rsid w:val="00531891"/>
    <w:rsid w:val="00532ED7"/>
    <w:rsid w:val="0054633E"/>
    <w:rsid w:val="00547933"/>
    <w:rsid w:val="0055112D"/>
    <w:rsid w:val="00553902"/>
    <w:rsid w:val="00554FE5"/>
    <w:rsid w:val="00557225"/>
    <w:rsid w:val="0056222B"/>
    <w:rsid w:val="00563F19"/>
    <w:rsid w:val="00564B69"/>
    <w:rsid w:val="00566B7E"/>
    <w:rsid w:val="0056782A"/>
    <w:rsid w:val="00571E6F"/>
    <w:rsid w:val="00571FEF"/>
    <w:rsid w:val="00577062"/>
    <w:rsid w:val="00577092"/>
    <w:rsid w:val="005876CC"/>
    <w:rsid w:val="005952B9"/>
    <w:rsid w:val="00595E58"/>
    <w:rsid w:val="005A2F87"/>
    <w:rsid w:val="005A67BF"/>
    <w:rsid w:val="005A758C"/>
    <w:rsid w:val="005A77FD"/>
    <w:rsid w:val="005A7921"/>
    <w:rsid w:val="005B433F"/>
    <w:rsid w:val="005B43CC"/>
    <w:rsid w:val="005B4D60"/>
    <w:rsid w:val="005C0399"/>
    <w:rsid w:val="005C27D6"/>
    <w:rsid w:val="005C3F92"/>
    <w:rsid w:val="005D309F"/>
    <w:rsid w:val="005D398D"/>
    <w:rsid w:val="005D40BD"/>
    <w:rsid w:val="005D47E1"/>
    <w:rsid w:val="005D5411"/>
    <w:rsid w:val="005D57ED"/>
    <w:rsid w:val="005D6614"/>
    <w:rsid w:val="005E6E09"/>
    <w:rsid w:val="005E721D"/>
    <w:rsid w:val="005F035A"/>
    <w:rsid w:val="005F69E4"/>
    <w:rsid w:val="00610019"/>
    <w:rsid w:val="00612FAE"/>
    <w:rsid w:val="0061453E"/>
    <w:rsid w:val="006177D6"/>
    <w:rsid w:val="0062669F"/>
    <w:rsid w:val="00631189"/>
    <w:rsid w:val="00632995"/>
    <w:rsid w:val="00636911"/>
    <w:rsid w:val="006440D5"/>
    <w:rsid w:val="0064798D"/>
    <w:rsid w:val="006517EC"/>
    <w:rsid w:val="006542DA"/>
    <w:rsid w:val="006563FC"/>
    <w:rsid w:val="0066214C"/>
    <w:rsid w:val="00664B94"/>
    <w:rsid w:val="0066799D"/>
    <w:rsid w:val="006679BA"/>
    <w:rsid w:val="00673F6C"/>
    <w:rsid w:val="00685E2B"/>
    <w:rsid w:val="006908A6"/>
    <w:rsid w:val="0069259F"/>
    <w:rsid w:val="00697AED"/>
    <w:rsid w:val="006C0787"/>
    <w:rsid w:val="006C3B56"/>
    <w:rsid w:val="006C3D24"/>
    <w:rsid w:val="006C3FF5"/>
    <w:rsid w:val="006C617D"/>
    <w:rsid w:val="006C756F"/>
    <w:rsid w:val="006C77CF"/>
    <w:rsid w:val="006D05CD"/>
    <w:rsid w:val="006D0C60"/>
    <w:rsid w:val="006D1329"/>
    <w:rsid w:val="006D263A"/>
    <w:rsid w:val="006D505D"/>
    <w:rsid w:val="006D681C"/>
    <w:rsid w:val="006D6D5B"/>
    <w:rsid w:val="006E03ED"/>
    <w:rsid w:val="006E2265"/>
    <w:rsid w:val="006E2EB3"/>
    <w:rsid w:val="006E5644"/>
    <w:rsid w:val="006F1BFA"/>
    <w:rsid w:val="006F1FFA"/>
    <w:rsid w:val="006F5CA6"/>
    <w:rsid w:val="006F67AA"/>
    <w:rsid w:val="006F70EE"/>
    <w:rsid w:val="007006CE"/>
    <w:rsid w:val="00703FDA"/>
    <w:rsid w:val="00710611"/>
    <w:rsid w:val="0071234D"/>
    <w:rsid w:val="00712634"/>
    <w:rsid w:val="00715724"/>
    <w:rsid w:val="00722C80"/>
    <w:rsid w:val="00724D5F"/>
    <w:rsid w:val="00733652"/>
    <w:rsid w:val="00746135"/>
    <w:rsid w:val="00755378"/>
    <w:rsid w:val="00755A33"/>
    <w:rsid w:val="00755BF9"/>
    <w:rsid w:val="00756481"/>
    <w:rsid w:val="007707CE"/>
    <w:rsid w:val="00772BC6"/>
    <w:rsid w:val="00774567"/>
    <w:rsid w:val="00774987"/>
    <w:rsid w:val="007768A3"/>
    <w:rsid w:val="00776DB8"/>
    <w:rsid w:val="00780031"/>
    <w:rsid w:val="00784C51"/>
    <w:rsid w:val="0079128E"/>
    <w:rsid w:val="007916CE"/>
    <w:rsid w:val="00792B78"/>
    <w:rsid w:val="00794585"/>
    <w:rsid w:val="007A7BE6"/>
    <w:rsid w:val="007B1EE5"/>
    <w:rsid w:val="007B65DA"/>
    <w:rsid w:val="007C54DF"/>
    <w:rsid w:val="007D4EF8"/>
    <w:rsid w:val="007D5B9C"/>
    <w:rsid w:val="007D7433"/>
    <w:rsid w:val="007D76F8"/>
    <w:rsid w:val="007E354C"/>
    <w:rsid w:val="007F1479"/>
    <w:rsid w:val="007F2757"/>
    <w:rsid w:val="007F5976"/>
    <w:rsid w:val="00800430"/>
    <w:rsid w:val="008008C4"/>
    <w:rsid w:val="0080131B"/>
    <w:rsid w:val="0080487C"/>
    <w:rsid w:val="00805062"/>
    <w:rsid w:val="0081388D"/>
    <w:rsid w:val="00820DBE"/>
    <w:rsid w:val="00830E80"/>
    <w:rsid w:val="00831C0D"/>
    <w:rsid w:val="00834E49"/>
    <w:rsid w:val="00847148"/>
    <w:rsid w:val="008557BD"/>
    <w:rsid w:val="008635FF"/>
    <w:rsid w:val="0087481A"/>
    <w:rsid w:val="008763B1"/>
    <w:rsid w:val="008817FC"/>
    <w:rsid w:val="00886457"/>
    <w:rsid w:val="008912E5"/>
    <w:rsid w:val="00892DAE"/>
    <w:rsid w:val="00893493"/>
    <w:rsid w:val="008963D6"/>
    <w:rsid w:val="008B14DD"/>
    <w:rsid w:val="008B36D9"/>
    <w:rsid w:val="008B6971"/>
    <w:rsid w:val="008C2F4B"/>
    <w:rsid w:val="008D36DC"/>
    <w:rsid w:val="008D5CAD"/>
    <w:rsid w:val="008E1D6C"/>
    <w:rsid w:val="008E280B"/>
    <w:rsid w:val="008E76DE"/>
    <w:rsid w:val="008F34F3"/>
    <w:rsid w:val="008F6748"/>
    <w:rsid w:val="008F6D76"/>
    <w:rsid w:val="00900A27"/>
    <w:rsid w:val="00907775"/>
    <w:rsid w:val="00907AFC"/>
    <w:rsid w:val="00913435"/>
    <w:rsid w:val="00916207"/>
    <w:rsid w:val="00917963"/>
    <w:rsid w:val="0092352B"/>
    <w:rsid w:val="00931241"/>
    <w:rsid w:val="00937D32"/>
    <w:rsid w:val="009411CA"/>
    <w:rsid w:val="009440B8"/>
    <w:rsid w:val="009467CF"/>
    <w:rsid w:val="00952DFF"/>
    <w:rsid w:val="00953F42"/>
    <w:rsid w:val="00954823"/>
    <w:rsid w:val="00954FC0"/>
    <w:rsid w:val="009567D0"/>
    <w:rsid w:val="0095693D"/>
    <w:rsid w:val="0096122D"/>
    <w:rsid w:val="009612E4"/>
    <w:rsid w:val="009645AE"/>
    <w:rsid w:val="00965214"/>
    <w:rsid w:val="009674C3"/>
    <w:rsid w:val="00976425"/>
    <w:rsid w:val="00980B28"/>
    <w:rsid w:val="009815F8"/>
    <w:rsid w:val="0098226A"/>
    <w:rsid w:val="009823C5"/>
    <w:rsid w:val="00986661"/>
    <w:rsid w:val="009923CA"/>
    <w:rsid w:val="009924CA"/>
    <w:rsid w:val="00994AEB"/>
    <w:rsid w:val="00995B1B"/>
    <w:rsid w:val="00996AEA"/>
    <w:rsid w:val="00997766"/>
    <w:rsid w:val="009A2021"/>
    <w:rsid w:val="009A54CF"/>
    <w:rsid w:val="009B0435"/>
    <w:rsid w:val="009B1D41"/>
    <w:rsid w:val="009C1522"/>
    <w:rsid w:val="009C2CBC"/>
    <w:rsid w:val="009C3847"/>
    <w:rsid w:val="009C39A7"/>
    <w:rsid w:val="009C551A"/>
    <w:rsid w:val="009C7CE7"/>
    <w:rsid w:val="009D15CA"/>
    <w:rsid w:val="009D17FA"/>
    <w:rsid w:val="009D1B7C"/>
    <w:rsid w:val="009D1C0F"/>
    <w:rsid w:val="009D1DCB"/>
    <w:rsid w:val="009D4739"/>
    <w:rsid w:val="009D4784"/>
    <w:rsid w:val="009E1F62"/>
    <w:rsid w:val="009E3808"/>
    <w:rsid w:val="009E3EC6"/>
    <w:rsid w:val="009E4DBA"/>
    <w:rsid w:val="009E51E6"/>
    <w:rsid w:val="009F4C68"/>
    <w:rsid w:val="009F7EC8"/>
    <w:rsid w:val="00A02B41"/>
    <w:rsid w:val="00A0508E"/>
    <w:rsid w:val="00A07C48"/>
    <w:rsid w:val="00A104C0"/>
    <w:rsid w:val="00A14143"/>
    <w:rsid w:val="00A14395"/>
    <w:rsid w:val="00A14D69"/>
    <w:rsid w:val="00A17D61"/>
    <w:rsid w:val="00A17E5B"/>
    <w:rsid w:val="00A22143"/>
    <w:rsid w:val="00A33CD6"/>
    <w:rsid w:val="00A404EE"/>
    <w:rsid w:val="00A47EF6"/>
    <w:rsid w:val="00A5063A"/>
    <w:rsid w:val="00A50770"/>
    <w:rsid w:val="00A52FEF"/>
    <w:rsid w:val="00A54266"/>
    <w:rsid w:val="00A60304"/>
    <w:rsid w:val="00A6516E"/>
    <w:rsid w:val="00A6680F"/>
    <w:rsid w:val="00A67C69"/>
    <w:rsid w:val="00A70EB8"/>
    <w:rsid w:val="00A759FC"/>
    <w:rsid w:val="00A80B5B"/>
    <w:rsid w:val="00A820D5"/>
    <w:rsid w:val="00A84B8C"/>
    <w:rsid w:val="00A86B6F"/>
    <w:rsid w:val="00A91AB6"/>
    <w:rsid w:val="00A92223"/>
    <w:rsid w:val="00A94FF1"/>
    <w:rsid w:val="00A950BE"/>
    <w:rsid w:val="00AA2DFA"/>
    <w:rsid w:val="00AA7340"/>
    <w:rsid w:val="00AB2BF1"/>
    <w:rsid w:val="00AC0F5E"/>
    <w:rsid w:val="00AC4105"/>
    <w:rsid w:val="00AC6B93"/>
    <w:rsid w:val="00AC6EE5"/>
    <w:rsid w:val="00AD6E53"/>
    <w:rsid w:val="00AE1268"/>
    <w:rsid w:val="00AE2633"/>
    <w:rsid w:val="00AE32AB"/>
    <w:rsid w:val="00AE5701"/>
    <w:rsid w:val="00AE7560"/>
    <w:rsid w:val="00AF0366"/>
    <w:rsid w:val="00AF32E9"/>
    <w:rsid w:val="00AF7B8E"/>
    <w:rsid w:val="00B00350"/>
    <w:rsid w:val="00B02F42"/>
    <w:rsid w:val="00B0393C"/>
    <w:rsid w:val="00B0651D"/>
    <w:rsid w:val="00B13E49"/>
    <w:rsid w:val="00B15D32"/>
    <w:rsid w:val="00B17A00"/>
    <w:rsid w:val="00B17D22"/>
    <w:rsid w:val="00B2243A"/>
    <w:rsid w:val="00B30534"/>
    <w:rsid w:val="00B33D0D"/>
    <w:rsid w:val="00B3466D"/>
    <w:rsid w:val="00B44029"/>
    <w:rsid w:val="00B44BED"/>
    <w:rsid w:val="00B45548"/>
    <w:rsid w:val="00B479CA"/>
    <w:rsid w:val="00B51518"/>
    <w:rsid w:val="00B51B63"/>
    <w:rsid w:val="00B54B11"/>
    <w:rsid w:val="00B57CD7"/>
    <w:rsid w:val="00B62A84"/>
    <w:rsid w:val="00B65D4A"/>
    <w:rsid w:val="00B67F8D"/>
    <w:rsid w:val="00B75886"/>
    <w:rsid w:val="00B76E91"/>
    <w:rsid w:val="00B8091E"/>
    <w:rsid w:val="00B81B34"/>
    <w:rsid w:val="00B8553F"/>
    <w:rsid w:val="00B92791"/>
    <w:rsid w:val="00B92A5D"/>
    <w:rsid w:val="00B96A6A"/>
    <w:rsid w:val="00BA0B16"/>
    <w:rsid w:val="00BA62DC"/>
    <w:rsid w:val="00BA6A40"/>
    <w:rsid w:val="00BA7D20"/>
    <w:rsid w:val="00BB0C3D"/>
    <w:rsid w:val="00BB4ADE"/>
    <w:rsid w:val="00BC201A"/>
    <w:rsid w:val="00BC3226"/>
    <w:rsid w:val="00BC3F2A"/>
    <w:rsid w:val="00BD0D7A"/>
    <w:rsid w:val="00BD6003"/>
    <w:rsid w:val="00BD6331"/>
    <w:rsid w:val="00BE03ED"/>
    <w:rsid w:val="00BE1908"/>
    <w:rsid w:val="00BE4F76"/>
    <w:rsid w:val="00BE7BB8"/>
    <w:rsid w:val="00BF1EF7"/>
    <w:rsid w:val="00BF20E2"/>
    <w:rsid w:val="00C04980"/>
    <w:rsid w:val="00C1404E"/>
    <w:rsid w:val="00C14A74"/>
    <w:rsid w:val="00C22122"/>
    <w:rsid w:val="00C271D7"/>
    <w:rsid w:val="00C27B5B"/>
    <w:rsid w:val="00C329C6"/>
    <w:rsid w:val="00C35D0B"/>
    <w:rsid w:val="00C371C1"/>
    <w:rsid w:val="00C377B4"/>
    <w:rsid w:val="00C37E3C"/>
    <w:rsid w:val="00C42429"/>
    <w:rsid w:val="00C43CBC"/>
    <w:rsid w:val="00C47289"/>
    <w:rsid w:val="00C50E84"/>
    <w:rsid w:val="00C7274E"/>
    <w:rsid w:val="00C802B1"/>
    <w:rsid w:val="00C805EB"/>
    <w:rsid w:val="00C81027"/>
    <w:rsid w:val="00C84B68"/>
    <w:rsid w:val="00C91201"/>
    <w:rsid w:val="00C92A16"/>
    <w:rsid w:val="00C92D50"/>
    <w:rsid w:val="00C93374"/>
    <w:rsid w:val="00C97588"/>
    <w:rsid w:val="00CA18F0"/>
    <w:rsid w:val="00CA279D"/>
    <w:rsid w:val="00CA6A65"/>
    <w:rsid w:val="00CB1C84"/>
    <w:rsid w:val="00CB5484"/>
    <w:rsid w:val="00CC5222"/>
    <w:rsid w:val="00CD19CF"/>
    <w:rsid w:val="00CD5178"/>
    <w:rsid w:val="00CE0F43"/>
    <w:rsid w:val="00CE266D"/>
    <w:rsid w:val="00CE4AB8"/>
    <w:rsid w:val="00CE53F6"/>
    <w:rsid w:val="00CE60B5"/>
    <w:rsid w:val="00CF1099"/>
    <w:rsid w:val="00CF3D0B"/>
    <w:rsid w:val="00CF5D8D"/>
    <w:rsid w:val="00D06A71"/>
    <w:rsid w:val="00D10DBC"/>
    <w:rsid w:val="00D1258F"/>
    <w:rsid w:val="00D1697D"/>
    <w:rsid w:val="00D177CC"/>
    <w:rsid w:val="00D238AB"/>
    <w:rsid w:val="00D2396B"/>
    <w:rsid w:val="00D31F4A"/>
    <w:rsid w:val="00D339B2"/>
    <w:rsid w:val="00D343F2"/>
    <w:rsid w:val="00D3596B"/>
    <w:rsid w:val="00D40C68"/>
    <w:rsid w:val="00D414FF"/>
    <w:rsid w:val="00D4159E"/>
    <w:rsid w:val="00D45C65"/>
    <w:rsid w:val="00D46711"/>
    <w:rsid w:val="00D47B4B"/>
    <w:rsid w:val="00D57EB0"/>
    <w:rsid w:val="00D63E03"/>
    <w:rsid w:val="00D64750"/>
    <w:rsid w:val="00D76AF2"/>
    <w:rsid w:val="00D771C8"/>
    <w:rsid w:val="00D77239"/>
    <w:rsid w:val="00D91CF2"/>
    <w:rsid w:val="00D9289A"/>
    <w:rsid w:val="00D940CC"/>
    <w:rsid w:val="00D95425"/>
    <w:rsid w:val="00D97CCB"/>
    <w:rsid w:val="00DA0337"/>
    <w:rsid w:val="00DA14D5"/>
    <w:rsid w:val="00DA1D9F"/>
    <w:rsid w:val="00DA1F76"/>
    <w:rsid w:val="00DA2C68"/>
    <w:rsid w:val="00DA3E04"/>
    <w:rsid w:val="00DA4E4C"/>
    <w:rsid w:val="00DA5B1B"/>
    <w:rsid w:val="00DB6A63"/>
    <w:rsid w:val="00DD270E"/>
    <w:rsid w:val="00DD477A"/>
    <w:rsid w:val="00DD4B1A"/>
    <w:rsid w:val="00DE459C"/>
    <w:rsid w:val="00DE6786"/>
    <w:rsid w:val="00DE698E"/>
    <w:rsid w:val="00DF19B6"/>
    <w:rsid w:val="00E10D96"/>
    <w:rsid w:val="00E11C9B"/>
    <w:rsid w:val="00E13645"/>
    <w:rsid w:val="00E17712"/>
    <w:rsid w:val="00E24616"/>
    <w:rsid w:val="00E25689"/>
    <w:rsid w:val="00E35DBA"/>
    <w:rsid w:val="00E40BEC"/>
    <w:rsid w:val="00E45C04"/>
    <w:rsid w:val="00E55107"/>
    <w:rsid w:val="00E5539E"/>
    <w:rsid w:val="00E57691"/>
    <w:rsid w:val="00E62E60"/>
    <w:rsid w:val="00E645B1"/>
    <w:rsid w:val="00E648D2"/>
    <w:rsid w:val="00E6533D"/>
    <w:rsid w:val="00E65F39"/>
    <w:rsid w:val="00E66AD1"/>
    <w:rsid w:val="00E75EE6"/>
    <w:rsid w:val="00E7604B"/>
    <w:rsid w:val="00E83A9F"/>
    <w:rsid w:val="00E84A8A"/>
    <w:rsid w:val="00E9122D"/>
    <w:rsid w:val="00E925C4"/>
    <w:rsid w:val="00E9459E"/>
    <w:rsid w:val="00E97FD9"/>
    <w:rsid w:val="00EA69D6"/>
    <w:rsid w:val="00EB009D"/>
    <w:rsid w:val="00EB10CC"/>
    <w:rsid w:val="00EB5156"/>
    <w:rsid w:val="00EB53A7"/>
    <w:rsid w:val="00EC1AC1"/>
    <w:rsid w:val="00EC5F22"/>
    <w:rsid w:val="00ED007A"/>
    <w:rsid w:val="00ED08E8"/>
    <w:rsid w:val="00ED1B87"/>
    <w:rsid w:val="00ED4557"/>
    <w:rsid w:val="00EE0853"/>
    <w:rsid w:val="00EE219F"/>
    <w:rsid w:val="00EE6A6A"/>
    <w:rsid w:val="00EF0B77"/>
    <w:rsid w:val="00EF3C3A"/>
    <w:rsid w:val="00EF78CA"/>
    <w:rsid w:val="00F00894"/>
    <w:rsid w:val="00F027C6"/>
    <w:rsid w:val="00F0375E"/>
    <w:rsid w:val="00F10BFA"/>
    <w:rsid w:val="00F1629B"/>
    <w:rsid w:val="00F16CFE"/>
    <w:rsid w:val="00F268A8"/>
    <w:rsid w:val="00F4242A"/>
    <w:rsid w:val="00F434C6"/>
    <w:rsid w:val="00F536E2"/>
    <w:rsid w:val="00F53888"/>
    <w:rsid w:val="00F56129"/>
    <w:rsid w:val="00F5632A"/>
    <w:rsid w:val="00F5751A"/>
    <w:rsid w:val="00F57AAC"/>
    <w:rsid w:val="00F62F75"/>
    <w:rsid w:val="00F63EB1"/>
    <w:rsid w:val="00F673F7"/>
    <w:rsid w:val="00F76E37"/>
    <w:rsid w:val="00F832F3"/>
    <w:rsid w:val="00F838AB"/>
    <w:rsid w:val="00F84D18"/>
    <w:rsid w:val="00F87345"/>
    <w:rsid w:val="00F87E75"/>
    <w:rsid w:val="00F91AD4"/>
    <w:rsid w:val="00F9233F"/>
    <w:rsid w:val="00F92DBE"/>
    <w:rsid w:val="00F94D62"/>
    <w:rsid w:val="00F9511A"/>
    <w:rsid w:val="00F95539"/>
    <w:rsid w:val="00F9788C"/>
    <w:rsid w:val="00FA3706"/>
    <w:rsid w:val="00FA6505"/>
    <w:rsid w:val="00FB18B0"/>
    <w:rsid w:val="00FB44A6"/>
    <w:rsid w:val="00FB5C17"/>
    <w:rsid w:val="00FC6F37"/>
    <w:rsid w:val="00FD01BE"/>
    <w:rsid w:val="00FD0FF6"/>
    <w:rsid w:val="00FD1AF8"/>
    <w:rsid w:val="00FE22E3"/>
    <w:rsid w:val="00FE623C"/>
    <w:rsid w:val="00FE64C9"/>
    <w:rsid w:val="00FE755D"/>
    <w:rsid w:val="00FF7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C7151F"/>
  <w15:docId w15:val="{A7AC8C19-E088-4A85-8010-1D0EBAE83A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31891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51518"/>
    <w:pPr>
      <w:ind w:left="720"/>
      <w:contextualSpacing/>
    </w:pPr>
  </w:style>
  <w:style w:type="table" w:styleId="a4">
    <w:name w:val="Table Grid"/>
    <w:basedOn w:val="a1"/>
    <w:uiPriority w:val="59"/>
    <w:rsid w:val="00A02B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536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536E2"/>
    <w:rPr>
      <w:rFonts w:ascii="Tahoma" w:eastAsiaTheme="minorEastAsia" w:hAnsi="Tahoma" w:cs="Tahoma"/>
      <w:sz w:val="16"/>
      <w:szCs w:val="16"/>
      <w:lang w:eastAsia="ru-RU"/>
    </w:rPr>
  </w:style>
  <w:style w:type="paragraph" w:styleId="a7">
    <w:name w:val="No Spacing"/>
    <w:link w:val="a8"/>
    <w:uiPriority w:val="1"/>
    <w:qFormat/>
    <w:rsid w:val="00722C80"/>
    <w:pPr>
      <w:spacing w:after="0" w:line="240" w:lineRule="auto"/>
    </w:pPr>
    <w:rPr>
      <w:rFonts w:eastAsiaTheme="minorEastAsia"/>
      <w:lang w:eastAsia="ru-RU"/>
    </w:rPr>
  </w:style>
  <w:style w:type="paragraph" w:styleId="a9">
    <w:name w:val="header"/>
    <w:basedOn w:val="a"/>
    <w:link w:val="aa"/>
    <w:uiPriority w:val="99"/>
    <w:unhideWhenUsed/>
    <w:rsid w:val="00A80B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80B5B"/>
    <w:rPr>
      <w:rFonts w:eastAsiaTheme="minorEastAsia"/>
      <w:lang w:eastAsia="ru-RU"/>
    </w:rPr>
  </w:style>
  <w:style w:type="paragraph" w:styleId="ab">
    <w:name w:val="footer"/>
    <w:basedOn w:val="a"/>
    <w:link w:val="ac"/>
    <w:uiPriority w:val="99"/>
    <w:unhideWhenUsed/>
    <w:rsid w:val="00A80B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80B5B"/>
    <w:rPr>
      <w:rFonts w:eastAsiaTheme="minorEastAsia"/>
      <w:lang w:eastAsia="ru-RU"/>
    </w:rPr>
  </w:style>
  <w:style w:type="character" w:customStyle="1" w:styleId="a8">
    <w:name w:val="Без интервала Знак"/>
    <w:basedOn w:val="a0"/>
    <w:link w:val="a7"/>
    <w:uiPriority w:val="1"/>
    <w:rsid w:val="00BC201A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2806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E6DC9D-4108-42E7-A513-A6D8AD6022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3936</TotalTime>
  <Pages>9</Pages>
  <Words>1552</Words>
  <Characters>8852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Гимназия №45</dc:creator>
  <cp:keywords/>
  <dc:description/>
  <cp:lastModifiedBy>zagac</cp:lastModifiedBy>
  <cp:revision>133</cp:revision>
  <cp:lastPrinted>2018-06-04T14:09:00Z</cp:lastPrinted>
  <dcterms:created xsi:type="dcterms:W3CDTF">2018-02-22T09:07:00Z</dcterms:created>
  <dcterms:modified xsi:type="dcterms:W3CDTF">2021-03-12T08:18:00Z</dcterms:modified>
</cp:coreProperties>
</file>